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Pr="00AE6C50" w:rsidRDefault="005D0A9B" w:rsidP="005D0A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AE6C50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Министерство образования, науки и молодежи Республики Крым</w:t>
      </w:r>
    </w:p>
    <w:p w:rsidR="005D0A9B" w:rsidRPr="00AE6C50" w:rsidRDefault="005D0A9B" w:rsidP="005D0A9B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6C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специализированное учреждение Республики Крым</w:t>
      </w:r>
    </w:p>
    <w:p w:rsidR="005D0A9B" w:rsidRPr="00AE6C50" w:rsidRDefault="005D0A9B" w:rsidP="005D0A9B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6C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«Керченский межрегиональный социально-реабилитационный центр для несовершеннолетних»</w:t>
      </w:r>
    </w:p>
    <w:p w:rsidR="005D0A9B" w:rsidRPr="00AE6C50" w:rsidRDefault="005D0A9B" w:rsidP="005D0A9B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Pr="00A37A20" w:rsidRDefault="005D0A9B" w:rsidP="005D0A9B">
      <w:pPr>
        <w:pStyle w:val="1"/>
        <w:shd w:val="clear" w:color="auto" w:fill="FFFFFF"/>
        <w:spacing w:line="288" w:lineRule="atLeast"/>
        <w:rPr>
          <w:rStyle w:val="a5"/>
          <w:rFonts w:ascii="Times New Roman" w:hAnsi="Times New Roman" w:cs="Times New Roman"/>
          <w:b/>
          <w:bCs/>
          <w:i/>
          <w:caps/>
          <w:color w:val="FFFFFF"/>
          <w:spacing w:val="30"/>
          <w:sz w:val="72"/>
          <w:szCs w:val="7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 </w:t>
      </w:r>
      <w:r>
        <w:rPr>
          <w:rStyle w:val="a5"/>
          <w:rFonts w:ascii="Times New Roman" w:eastAsiaTheme="minorHAnsi" w:hAnsi="Times New Roman" w:cs="Times New Roman"/>
          <w:i/>
          <w:color w:val="333333"/>
          <w:sz w:val="72"/>
          <w:szCs w:val="72"/>
          <w:shd w:val="clear" w:color="auto" w:fill="FFFFFF"/>
        </w:rPr>
        <w:t xml:space="preserve">Как вести себя при сигнале:                                        «Внимание всем» </w:t>
      </w: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D73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D73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80822" cy="3165894"/>
            <wp:effectExtent l="19050" t="0" r="0" b="0"/>
            <wp:docPr id="2" name="Рисунок 2" descr="https://i.ytimg.com/vi/SzN61Fgg288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SzN61Fgg288/hq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434" cy="31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73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0EC" w:rsidRPr="00287860" w:rsidRDefault="005670EC" w:rsidP="005670EC">
      <w:pPr>
        <w:shd w:val="clear" w:color="auto" w:fill="FFFFFF"/>
        <w:spacing w:after="0" w:line="240" w:lineRule="auto"/>
        <w:ind w:left="1068"/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</w:t>
      </w:r>
      <w:r w:rsidRPr="00287860"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</w:t>
      </w:r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для младшего и среднего</w:t>
      </w:r>
      <w:r w:rsidRPr="00287860"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школьного возраста)</w:t>
      </w:r>
    </w:p>
    <w:p w:rsidR="005670EC" w:rsidRDefault="005670EC" w:rsidP="005670E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D73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D73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Pr="00A37A20" w:rsidRDefault="005D0A9B" w:rsidP="005D0A9B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Воспитатель</w:t>
      </w:r>
      <w:r w:rsidRPr="00A37A2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5D0A9B" w:rsidRPr="00A37A20" w:rsidRDefault="005D0A9B" w:rsidP="005D0A9B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37A2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Кофтунова</w:t>
      </w:r>
      <w:proofErr w:type="spellEnd"/>
      <w:r w:rsidRPr="00A37A2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В.Л.</w:t>
      </w:r>
    </w:p>
    <w:p w:rsidR="005D0A9B" w:rsidRPr="00960633" w:rsidRDefault="005D0A9B" w:rsidP="005D0A9B">
      <w:pPr>
        <w:shd w:val="clear" w:color="auto" w:fill="FFFFFF"/>
        <w:spacing w:after="0" w:line="240" w:lineRule="auto"/>
        <w:ind w:left="1068"/>
        <w:jc w:val="right"/>
        <w:rPr>
          <w:rStyle w:val="a5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</w:p>
    <w:p w:rsidR="005D0A9B" w:rsidRDefault="005D0A9B" w:rsidP="005D0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5D0A9B" w:rsidRDefault="005D0A9B" w:rsidP="005D0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5D0A9B" w:rsidRDefault="005D0A9B" w:rsidP="005D0A9B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D0A9B" w:rsidRDefault="005D0A9B" w:rsidP="005D0A9B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37A20">
        <w:rPr>
          <w:rFonts w:ascii="Times New Roman" w:hAnsi="Times New Roman" w:cs="Times New Roman"/>
          <w:b/>
          <w:sz w:val="28"/>
          <w:szCs w:val="28"/>
        </w:rPr>
        <w:t>Керчь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882075" w:rsidRPr="005D0A9B" w:rsidRDefault="00136A57" w:rsidP="005D0A9B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условия формирования чувства самосохранения.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правилам</w:t>
      </w:r>
      <w:r w:rsidR="005D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обеспечивающих сохранность жизни и здоровья в современных условиях быта.</w:t>
      </w:r>
      <w:proofErr w:type="gramEnd"/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правильного поведения в экстремальных ситуациях, умение принимать меры пожарной безопасности.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уверенность в своих силах во время спасательных действий при пожаре.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страха огня и пожара у детей.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3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3084" w:rsidRPr="00F54F3F">
        <w:rPr>
          <w:rFonts w:ascii="Times New Roman" w:hAnsi="Times New Roman" w:cs="Times New Roman"/>
          <w:bCs/>
          <w:sz w:val="28"/>
          <w:szCs w:val="28"/>
        </w:rPr>
        <w:t>компьютер,</w:t>
      </w:r>
      <w:r w:rsidR="006330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3084" w:rsidRPr="00F54F3F">
        <w:rPr>
          <w:rFonts w:ascii="Times New Roman" w:hAnsi="Times New Roman" w:cs="Times New Roman"/>
          <w:bCs/>
          <w:sz w:val="28"/>
          <w:szCs w:val="28"/>
        </w:rPr>
        <w:t>проэктор</w:t>
      </w:r>
      <w:proofErr w:type="spellEnd"/>
      <w:r w:rsidR="00633084" w:rsidRPr="00F54F3F">
        <w:rPr>
          <w:rFonts w:ascii="Times New Roman" w:hAnsi="Times New Roman" w:cs="Times New Roman"/>
          <w:bCs/>
          <w:sz w:val="28"/>
          <w:szCs w:val="28"/>
        </w:rPr>
        <w:t>,</w:t>
      </w:r>
      <w:r w:rsidR="0063308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633084" w:rsidRPr="00F54F3F">
        <w:rPr>
          <w:rFonts w:ascii="Times New Roman" w:hAnsi="Times New Roman" w:cs="Times New Roman"/>
          <w:bCs/>
          <w:sz w:val="28"/>
          <w:szCs w:val="28"/>
        </w:rPr>
        <w:t>видео-презентация</w:t>
      </w:r>
      <w:proofErr w:type="gramStart"/>
      <w:r w:rsidR="0063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63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Ребусы, пословицы, рисунки, мягкие игрушки, 2 шара, 2 ведра, 2 полотенца, 2 телефона, 2 ленточки, 2 конверта.</w:t>
      </w: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084" w:rsidRDefault="005D0A9B" w:rsidP="0063308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633084" w:rsidRDefault="00633084" w:rsidP="0063308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Миткалева Е.М. Сборник сценариев по основам безопасности жизнедеятельности.-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М.:Айри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пресс, 2006.- 96с.: ил.-(Методика)</w:t>
      </w:r>
    </w:p>
    <w:p w:rsidR="00633084" w:rsidRDefault="00633084" w:rsidP="0063308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Юные друзья пожарных: Рабочая программа кружка. Конспект занятий. / Авт. сост. Виноградова В.С. -Учитель, 2007.-130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3084" w:rsidRDefault="00633084" w:rsidP="0063308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Лукошко добрых дел для взрослых и детей: Сборник сценариев, 2007.- 327с.</w:t>
      </w:r>
    </w:p>
    <w:p w:rsidR="00633084" w:rsidRDefault="00633084" w:rsidP="0063308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Внеклассное мероприятие.-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2004.- 176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отдыха)</w:t>
      </w:r>
    </w:p>
    <w:p w:rsidR="00633084" w:rsidRDefault="00633084" w:rsidP="0063308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084" w:rsidRDefault="00633084" w:rsidP="0063308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084" w:rsidRDefault="0063308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084" w:rsidRDefault="0063308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084" w:rsidRDefault="0063308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63308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</w:t>
      </w:r>
      <w:r w:rsidR="005D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мероприятия</w:t>
      </w:r>
    </w:p>
    <w:p w:rsidR="005D0A9B" w:rsidRDefault="005D0A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084" w:rsidRDefault="0063308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Включается запись сигнала «Внимание всем!»</w:t>
      </w:r>
      <w:proofErr w:type="gramEnd"/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огонь или пожар – это огромное чудовище, пожирающие все вокруг своим пламенным языком. Этот огромный язык съедает и вещи и дома, и даже целые улицы</w:t>
      </w:r>
      <w:proofErr w:type="gramStart"/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правило дети боятся огня. А как Вы думаете, можно ли сделать так, чтобы огонь был совсем не страшным?</w:t>
      </w:r>
    </w:p>
    <w:p w:rsidR="00882075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можно! Для этого нужно научиться управлять своим страхом. Для начала пусть каждый скажет себе: « Я сильный, я не боюсь огня. Я могу управлять огнем. Я могу предотвратить пожар» А для того чтобы предотвратить пожар, нужно хорошо знать правила пользования предметами</w:t>
      </w:r>
      <w:proofErr w:type="gramStart"/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которых он может возникнуть.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воспитанник</w:t>
      </w:r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привыкли, что свет, тепло, вода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квартире нашей есть всегда.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детям и взрослым должно быть ясно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неправильно использовать эти удобства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Небезопасно!</w:t>
      </w:r>
    </w:p>
    <w:p w:rsidR="00031D73" w:rsidRDefault="00136A57" w:rsidP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 </w:t>
      </w:r>
      <w:r w:rsidR="00031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воспитанник.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тоже нужна осторожность,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в играх оплошность!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учиться разумному поведению,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праздничного не омрачать настроения.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проверим ваши умение и знания о том, как вести себя во время пожара.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(Приглашаются команды занять свои места)</w:t>
      </w:r>
    </w:p>
    <w:p w:rsidR="00882075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Судить конкурс будет компетентное жюри. И так, команды готовы? Мы начинаем.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команд: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«Пожарные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евиз: «При пожаре как один набирайте 01»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«Пламя» Девиз: «Легче чем пожар тушить, нам его предупредить»</w:t>
      </w:r>
    </w:p>
    <w:p w:rsidR="00882075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Задание№1: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2) Разгадайте ребусы. Составьте из полученных слов предложение, используя как можно меньше посторонних слов. При оценке конкурса жюри обращают внимание на количество предложений и остроумие.</w:t>
      </w:r>
    </w:p>
    <w:p w:rsidR="00882075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ребята отгадывают задание, проведем игру для болельщиков</w:t>
      </w:r>
      <w:proofErr w:type="gramStart"/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 пожар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Играющий должен быстро сказать последнее слово стихотворной строки и передать шар другому участнику.</w:t>
      </w:r>
    </w:p>
    <w:p w:rsidR="00882075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шар в руках недаром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Раньше если был пожар,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Ввысь взмывал воздушный шар,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Звал пожарных в бой с пожаром.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1)1, 2, 3, 4- у кого пожар в……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квартире)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2)Дым столбом поднялся вдруг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выключил…..(Утюг)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Красный отблеск побежал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 спичками……(Играл)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Побежал пожар во двор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 жег …..(Костер)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5)Помнит каждый гражданин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номер …..(01)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6)Дым увидел, не зевай и пожарных ….(Вызывай)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Это вам должно быть ясно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шутить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гнем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……(Опасно)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№2. «Игровые ситуации»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Очер</w:t>
      </w:r>
      <w:r w:rsidR="00031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едное задание выполняет воспитанник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команды.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ходу его выполнения он должен пояснить, почему он делает так, а не иначе.)</w:t>
      </w:r>
      <w:proofErr w:type="gramEnd"/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3)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Команда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вас загорелся телевизор! Какие должны быть ваши действия? Ответ: Обесточить, накрыть влажной тканью, при необходимости позвонить «01» и вызвать пожарных.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4)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сковороде загорелось масло! Какими должны быть ваши действия? Ответ: Выключить газ, плиту, накинуть влажное полотенце.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5) Остальным участникам найти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подстерегающие нас на кухне и в спальне.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о пожаре услыхал,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об этом дай сигнал-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трубку в руку взять,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«01» сумей набрать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назвать еще потом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улицу и дом,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квартиру где живете,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каким она замком,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сказать: «Даю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фамилию свою,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номер телефона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которого стою!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№3.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стоят телефоны. Ваша задача:</w:t>
      </w:r>
    </w:p>
    <w:p w:rsidR="00882075" w:rsidRDefault="00136A57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Добраться до телефона</w:t>
      </w:r>
    </w:p>
    <w:p w:rsidR="00882075" w:rsidRDefault="00136A57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скороговорку</w:t>
      </w:r>
    </w:p>
    <w:p w:rsidR="00882075" w:rsidRDefault="00136A57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свою фамилию</w:t>
      </w:r>
    </w:p>
    <w:p w:rsidR="00882075" w:rsidRDefault="00136A57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домашний адрес</w:t>
      </w:r>
    </w:p>
    <w:p w:rsidR="00882075" w:rsidRDefault="00136A57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что горит</w:t>
      </w:r>
    </w:p>
    <w:p w:rsidR="00882075" w:rsidRDefault="00136A57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к команде и передать карточку следующему участнику.</w:t>
      </w:r>
    </w:p>
    <w:p w:rsidR="00882075" w:rsidRDefault="00882075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Команда: «Черепаха не скучая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сидит за чашкой чая»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Команда: «Чуть слышно, бесшумно шуршит камыш»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от точности и быстроты вашего сообщения зависит, как скоро прибудут по адресу пожарные. Вам пришло зашифрованное сообщение, написанное в форме зеркального отражения.</w:t>
      </w:r>
    </w:p>
    <w:p w:rsidR="00031D73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Сообщение: «Внимание всем!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№4 « Соедините начало и конец пословиц»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команде: « Дыма без огня не бывает», « Много дыму, да мало пылу»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Команде: «Из искры возгорится пламя», «Спички не игрушка, огонь не забава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болельщиками «Запрещаетс</w:t>
      </w:r>
      <w:proofErr w:type="gramStart"/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разрешается»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разрешаетс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хлопаем в ладоши, если запрещается -топаем ногами)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горящие спички в помещении</w:t>
      </w:r>
    </w:p>
    <w:p w:rsidR="00882075" w:rsidRDefault="00136A57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неисправными электроприборами</w:t>
      </w:r>
    </w:p>
    <w:p w:rsidR="00882075" w:rsidRDefault="00136A57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Эвакуировать детей, больных, старых из очагов пожара</w:t>
      </w:r>
    </w:p>
    <w:p w:rsidR="00882075" w:rsidRDefault="00136A57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пользоваться огнетушителем</w:t>
      </w:r>
    </w:p>
    <w:p w:rsidR="00882075" w:rsidRDefault="00136A57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в одну розетку большое количество потребителей тока</w:t>
      </w:r>
    </w:p>
    <w:p w:rsidR="00882075" w:rsidRDefault="00136A57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противогаз от защиты от угарного газа</w:t>
      </w:r>
    </w:p>
    <w:p w:rsidR="00882075" w:rsidRDefault="00136A57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пожара вызвать пожарную службу по телефону «01»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D73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.Главное позвать на помощь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 кто борется с огнем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пожарных уважаем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беде конечно ждем!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отважные! Ведь, что для них самое важное?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 работать уметь, чтоб пожар преодолеть!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№5. «Источник возгорания»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полу лежат силуэтные картинки, по которым вы должны определить источник возгорания.)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Показывая картинки вы угадываете</w:t>
      </w:r>
      <w:proofErr w:type="gramEnd"/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там изображено, бегом возвращаетесь к жюри и называете предмет.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спасении все пожарным приходится передвигаться по задымленным помещениям. Как надо преодолевать задымленность? Ответ: Пригнувшись, задержать дыхание, использовать мокрое полотенце.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№6. «Все в дыму», «Спасение»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Дойти гусиным шагом в маске, взять игрушку и вернуться к команде. Вся команда участвует.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люди сильные! Сейчас мы проверим силу ваших команд.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№7.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Болельщики считают вслух, а вы надуваете шары. Когда счет закончится (до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проверит у кого шары больше. У победителей задания давление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брандспб</w:t>
      </w:r>
      <w:r w:rsidR="000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больше, а значит быстрее можно потушить пожар.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люди дружные! При пожаре очень важно умение работать оперативно, дружно и сообща.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№8. «Два сапог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пара»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 связывают ноги, взявшись за руки, они должны допрыгать до финиша и вернуться обратно.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031D7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огонь победить, его надо быстро потушить! (</w:t>
      </w:r>
      <w:r w:rsidR="00136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Ведра с водой стоят возле</w:t>
      </w:r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6A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</w:t>
      </w:r>
      <w:r w:rsidR="0013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Задание№9 «Тушение пожара»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участник команды должен донести ведро не пролив воды, передать ведро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жюри подводит итоги, мы закрепим правила.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все совсем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чем и не устают твердить пожарные. Главную опасность при пожаре представляет не огонь, а дым, ядовитые продукты горения. Даже несколько глотков дыма приводят к головокружению, потере ориентации, а затем и сознания. И это в то время, когда действовать надо молниеносно и главное правильно.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баловаться со спичками и зажигалками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СЛАЙД7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ыходя из комнаты или из дома не забывайте выключать электроприборы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сушите белье над плитой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зажигать фейерверки, свечи или бенгальские огни дома и на улице, лучше это делать только со взрослыми.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оставлять без присмотра работающие газовые приборы.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делать если пожар все таки начался?</w:t>
      </w:r>
    </w:p>
    <w:p w:rsidR="00882075" w:rsidRDefault="00136A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СЛАЙД12. Не пытайтесь самостоятельно потушить пожар.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084" w:rsidRPr="00BA03C3" w:rsidRDefault="00633084" w:rsidP="00633084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3C3">
        <w:rPr>
          <w:rFonts w:ascii="Times New Roman" w:hAnsi="Times New Roman" w:cs="Times New Roman"/>
          <w:color w:val="000000"/>
          <w:sz w:val="28"/>
          <w:szCs w:val="28"/>
        </w:rPr>
        <w:t>- Наше занятие окончено. Всем спасибо.</w:t>
      </w: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8820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075" w:rsidRDefault="00882075">
      <w:pPr>
        <w:rPr>
          <w:rFonts w:ascii="Times New Roman" w:hAnsi="Times New Roman" w:cs="Times New Roman"/>
          <w:sz w:val="28"/>
          <w:szCs w:val="28"/>
        </w:rPr>
      </w:pPr>
    </w:p>
    <w:sectPr w:rsidR="00882075" w:rsidSect="0088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26" w:rsidRDefault="00D45126">
      <w:pPr>
        <w:spacing w:line="240" w:lineRule="auto"/>
      </w:pPr>
      <w:r>
        <w:separator/>
      </w:r>
    </w:p>
  </w:endnote>
  <w:endnote w:type="continuationSeparator" w:id="0">
    <w:p w:rsidR="00D45126" w:rsidRDefault="00D45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26" w:rsidRDefault="00D45126">
      <w:pPr>
        <w:spacing w:after="0"/>
      </w:pPr>
      <w:r>
        <w:separator/>
      </w:r>
    </w:p>
  </w:footnote>
  <w:footnote w:type="continuationSeparator" w:id="0">
    <w:p w:rsidR="00D45126" w:rsidRDefault="00D451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B40"/>
    <w:multiLevelType w:val="multilevel"/>
    <w:tmpl w:val="1A2D6B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83909"/>
    <w:multiLevelType w:val="multilevel"/>
    <w:tmpl w:val="615839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257"/>
    <w:rsid w:val="00031D73"/>
    <w:rsid w:val="00136A57"/>
    <w:rsid w:val="00326F0D"/>
    <w:rsid w:val="004C3836"/>
    <w:rsid w:val="004D6257"/>
    <w:rsid w:val="005670EC"/>
    <w:rsid w:val="005D0A9B"/>
    <w:rsid w:val="0061192B"/>
    <w:rsid w:val="00633084"/>
    <w:rsid w:val="0063536D"/>
    <w:rsid w:val="006E400A"/>
    <w:rsid w:val="006F4E48"/>
    <w:rsid w:val="0081055E"/>
    <w:rsid w:val="00882075"/>
    <w:rsid w:val="00B72505"/>
    <w:rsid w:val="00D45126"/>
    <w:rsid w:val="00F438F4"/>
    <w:rsid w:val="4951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7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0A9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7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D0A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5">
    <w:name w:val="Strong"/>
    <w:basedOn w:val="a0"/>
    <w:uiPriority w:val="22"/>
    <w:qFormat/>
    <w:rsid w:val="005D0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12E07-7AE0-407A-A8F4-6EA69F22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Valentina</cp:lastModifiedBy>
  <cp:revision>7</cp:revision>
  <dcterms:created xsi:type="dcterms:W3CDTF">2021-10-27T09:06:00Z</dcterms:created>
  <dcterms:modified xsi:type="dcterms:W3CDTF">2021-11-30T13:31:00Z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2CCAE3421A934E7B9254B161C91A2666</vt:lpwstr>
  </property>
</Properties>
</file>