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33" w:rsidRPr="00585633" w:rsidRDefault="00585633" w:rsidP="00E41B2A">
      <w:pPr>
        <w:jc w:val="center"/>
        <w:rPr>
          <w:rFonts w:ascii="Times New Roman" w:hAnsi="Times New Roman" w:cs="Times New Roman"/>
          <w:b/>
        </w:rPr>
      </w:pPr>
      <w:r w:rsidRPr="00585633">
        <w:rPr>
          <w:rFonts w:ascii="Times New Roman" w:hAnsi="Times New Roman" w:cs="Times New Roman"/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585633" w:rsidRPr="00585633" w:rsidRDefault="00585633" w:rsidP="00585633">
      <w:pPr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5633" w:rsidRPr="00585633" w:rsidRDefault="00585633" w:rsidP="00585633">
      <w:pPr>
        <w:ind w:firstLine="709"/>
        <w:rPr>
          <w:rFonts w:ascii="Times New Roman" w:hAnsi="Times New Roman" w:cs="Times New Roman"/>
          <w:b/>
        </w:rPr>
      </w:pPr>
    </w:p>
    <w:p w:rsidR="00585633" w:rsidRPr="00585633" w:rsidRDefault="00585633" w:rsidP="00585633">
      <w:pPr>
        <w:ind w:firstLine="709"/>
        <w:rPr>
          <w:rFonts w:ascii="Times New Roman" w:hAnsi="Times New Roman" w:cs="Times New Roman"/>
          <w:b/>
        </w:rPr>
      </w:pPr>
    </w:p>
    <w:p w:rsidR="00585633" w:rsidRPr="00585633" w:rsidRDefault="00585633" w:rsidP="00585633">
      <w:pPr>
        <w:ind w:firstLine="709"/>
        <w:rPr>
          <w:rFonts w:ascii="Times New Roman" w:hAnsi="Times New Roman" w:cs="Times New Roman"/>
          <w:b/>
        </w:rPr>
      </w:pPr>
    </w:p>
    <w:p w:rsidR="00585633" w:rsidRPr="00585633" w:rsidRDefault="00585633" w:rsidP="00585633">
      <w:pPr>
        <w:ind w:firstLine="709"/>
        <w:rPr>
          <w:rFonts w:ascii="Times New Roman" w:hAnsi="Times New Roman" w:cs="Times New Roman"/>
          <w:b/>
        </w:rPr>
      </w:pPr>
    </w:p>
    <w:p w:rsidR="00585633" w:rsidRPr="00585633" w:rsidRDefault="00585633" w:rsidP="00585633">
      <w:pPr>
        <w:rPr>
          <w:rFonts w:ascii="Times New Roman" w:hAnsi="Times New Roman" w:cs="Times New Roman"/>
          <w:b/>
        </w:rPr>
      </w:pPr>
    </w:p>
    <w:p w:rsidR="00585633" w:rsidRPr="008F0C23" w:rsidRDefault="008F0C23" w:rsidP="00C547CE">
      <w:pPr>
        <w:ind w:left="1701" w:hanging="2410"/>
        <w:rPr>
          <w:rFonts w:ascii="Times New Roman" w:hAnsi="Times New Roman" w:cs="Times New Roman"/>
          <w:b/>
          <w:i/>
          <w:sz w:val="72"/>
          <w:szCs w:val="72"/>
        </w:rPr>
      </w:pPr>
      <w:r w:rsidRPr="00585633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585633" w:rsidRPr="00585633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Закон и необходимость его соблюдения</w:t>
      </w:r>
      <w:r w:rsidR="00585633" w:rsidRPr="00585633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585633" w:rsidRPr="00585633" w:rsidRDefault="00585633" w:rsidP="00585633">
      <w:pPr>
        <w:ind w:left="-284" w:firstLine="1985"/>
        <w:rPr>
          <w:rFonts w:ascii="Times New Roman" w:hAnsi="Times New Roman" w:cs="Times New Roman"/>
          <w:i/>
          <w:sz w:val="28"/>
          <w:szCs w:val="28"/>
        </w:rPr>
      </w:pPr>
      <w:r w:rsidRPr="00585633">
        <w:rPr>
          <w:rFonts w:ascii="Times New Roman" w:hAnsi="Times New Roman" w:cs="Times New Roman"/>
          <w:i/>
          <w:sz w:val="28"/>
          <w:szCs w:val="28"/>
        </w:rPr>
        <w:t>(для младших и старших школьников)</w:t>
      </w:r>
    </w:p>
    <w:p w:rsidR="00585633" w:rsidRDefault="0058563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8F0C23" w:rsidRDefault="008F0C2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8F0C23" w:rsidRDefault="008F0C2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8F0C23" w:rsidRDefault="008F0C2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8F0C23" w:rsidRDefault="008F0C2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5245"/>
        <w:rPr>
          <w:rFonts w:ascii="Times New Roman" w:hAnsi="Times New Roman" w:cs="Times New Roman"/>
          <w:sz w:val="28"/>
          <w:szCs w:val="28"/>
        </w:rPr>
      </w:pPr>
      <w:r w:rsidRPr="00585633">
        <w:rPr>
          <w:rFonts w:ascii="Times New Roman" w:hAnsi="Times New Roman" w:cs="Times New Roman"/>
          <w:sz w:val="28"/>
          <w:szCs w:val="28"/>
        </w:rPr>
        <w:t>Воспитатель: Гончар И. А.</w:t>
      </w: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585633">
      <w:pPr>
        <w:ind w:firstLine="2410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E41B2A" w:rsidP="008F0C23">
      <w:pPr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Керчь, 2022</w:t>
      </w:r>
    </w:p>
    <w:p w:rsidR="00585633" w:rsidRPr="00585633" w:rsidRDefault="00585633" w:rsidP="0053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33" w:rsidRPr="00585633" w:rsidRDefault="00585633" w:rsidP="008F0C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585633" w:rsidRPr="00585633" w:rsidRDefault="00585633" w:rsidP="008F0C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 знания 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 правилах,  регулирующих  жизнь человеческого общества.</w:t>
      </w:r>
    </w:p>
    <w:p w:rsidR="00585633" w:rsidRPr="00585633" w:rsidRDefault="00585633" w:rsidP="008F0C2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 подростков  предвидеть  возможные  последствия  невинных, казалось бы, шалостей.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чувство ответственности за свои поступки.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закону.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Воспитать у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соблюдения закона.</w:t>
      </w:r>
    </w:p>
    <w:p w:rsidR="0053028A" w:rsidRDefault="0053028A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633" w:rsidRPr="00585633" w:rsidRDefault="00585633" w:rsidP="00291A66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="0053028A" w:rsidRP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</w:p>
    <w:p w:rsidR="0053028A" w:rsidRPr="0053028A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Вступление:</w:t>
      </w:r>
      <w:r w:rsid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что человек существо общественное. Но жить в</w:t>
      </w:r>
      <w:r w:rsid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 и 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свободным от общества нельзя. Человек рождается и умирает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окружении людей. Каждому человеку свойственно стремление к общению и 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единственный и неповторимый. Он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свои привычки, склонности и пристрастия.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он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 в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обществе,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состоящем из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столь, </w:t>
      </w:r>
      <w:r w:rsidR="00F9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неповторимых индивидов.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же им следует сосуществовать в одном доме, на одной улице, в одном городе и в одной стране? Об этом мы сегодня и поговорим.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экран (</w:t>
      </w:r>
      <w:r w:rsidR="0053028A" w:rsidRP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Мораль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совокупность  норм  и 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правил,  принятых  в  обществе,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регулирующих поступки человека. Но эти нормы нигде не записаны. За их </w:t>
      </w:r>
    </w:p>
    <w:p w:rsidR="0053028A" w:rsidRDefault="00F962CC" w:rsidP="00F962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наступает моральная ответственность в виде осуждения со стороны тех, кто с ними согласен.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Аморальный поступок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деяние,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нарушающее общепринятые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моральный нормы.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попробуйте  привести  примеры  наиболее  часто  встречающихся аморальных поступков (грубость, </w:t>
      </w:r>
      <w:proofErr w:type="gram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неуважение к старшим, сплет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замусоривание и надписи в подъездах)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за нарушение норм морали существует ли правовое наказание со стороны государства?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бы все люди научились соблюдать нормы морали, обществу не </w:t>
      </w:r>
    </w:p>
    <w:p w:rsidR="00585633" w:rsidRPr="00585633" w:rsidRDefault="00585633" w:rsidP="00291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потребовалось бы принимать различные законы.</w:t>
      </w:r>
    </w:p>
    <w:p w:rsidR="00585633" w:rsidRPr="00585633" w:rsidRDefault="0053028A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(Презентация)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"Закон есть закон". (</w:t>
      </w:r>
      <w:r w:rsidR="00291A66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одексы статьи).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государства установить правовой порядок и законность на территории страны, которые позволили бы гражданам жить в безопасности и процветании.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опасны и вредны для общества нарушения законов?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необходимо соблюдать законы?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существовать государство без законов?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Задание: </w:t>
      </w:r>
      <w:proofErr w:type="gram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слов составить 2 высказывания и объяснить их: (сын, дочь, мать, воровство, лень, голод, у, а, это, нее); (законов, чтобы, создавайте, следите, 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немного, соблюдались, тем, но, за,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они).</w:t>
      </w:r>
      <w:proofErr w:type="gram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"Лень -</w:t>
      </w:r>
      <w:r w:rsidR="0053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 мать.  У  нее 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сын воровство, а дочь голод». В. Гюго. Французский писатель, поэт. "Создавайте немного  законов,  но  следите  за  тем,  чтобы  они  соблюдались".  Д  Локк. Английский философ.</w:t>
      </w:r>
    </w:p>
    <w:p w:rsidR="00585633" w:rsidRPr="00585633" w:rsidRDefault="0053028A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(презентация)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 большим  правонарушением является преступление.  В  отличие  от аморального  поступка,  </w:t>
      </w:r>
      <w:r w:rsidR="00585633"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правонарушение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антиобщественное  деяние, причиняющее  вред  обществу  и  караемое  по  закону.  Это  означает,  что правонарушение  совершается 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гда,  когда  человек  нарушает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норму, принятую в обществе. Но эта норма, в отличие от моральных норм,  существует  не  вообще.  Она  должна  быть  обязательно  записана, зафиксирована в законе.</w:t>
      </w:r>
      <w:r w:rsidR="00B3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Закон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3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нормативный  акт  (документ),  принятый  высшим  органом государственной власти в установленном Конституцией порядке.</w:t>
      </w:r>
      <w:r w:rsidR="00B3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преступления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совершаются в преступной группе. То, что человек в одиночку может и не совершил бы. В группе он смелый, да еще и поддается под чужое влияние.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Индийский писатель Б. </w:t>
      </w:r>
      <w:proofErr w:type="spell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Мукерджи</w:t>
      </w:r>
      <w:proofErr w:type="spell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высказал такую мысль: "В стаде может быть много сильных слонов, и все они будут ничем не лучше стада козлов, если потеряют самообладание".</w:t>
      </w:r>
      <w:r w:rsidR="00B32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 людей покалечили свои судьбы из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того, что, собравшись вместе, превращались  в 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стадо  тех  самых  козлов.  И все потому, что т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еряли самообладание, самоконтроль.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Война на дорогах.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 теперь давайте  обсудим такие часто встречающиеся и порой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замечаемые  нами  примеры  правонарушений,  как  переход  улицы  в неположенном месте.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поднимите руки те, кто хотя бы раз позволил себе подобные правонарушения. Только не стесняйтесь и голосуйте честно.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честное признание своей вины. Давайте вместе попытаемся разобраться, какие опасности таят в себе эти, казалось бы, невинные шалости на дорогах.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Обсуждение.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на доске: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 </w:t>
      </w:r>
      <w:proofErr w:type="spell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травмированию</w:t>
      </w:r>
      <w:proofErr w:type="spell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беспечного пешехода.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 образованию аварийной ситуации.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дорожно-транспортному происшествию.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автокатастрофе погибает до 30 тысяч человек. Получают увечья до 200 тысяч.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 познакомились  с  печальными  данными  статистики.  Эти  жертвы </w:t>
      </w:r>
    </w:p>
    <w:p w:rsidR="00585633" w:rsidRPr="00585633" w:rsidRDefault="00585633" w:rsidP="00291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сопоставимы  с  жертвами  войны.  Жуткие  цифры.  Так,  может  быть  пора </w:t>
      </w:r>
    </w:p>
    <w:p w:rsidR="00585633" w:rsidRPr="00585633" w:rsidRDefault="00585633" w:rsidP="00291A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прекратить эту войну на дорогах?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8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 а  вы  никогда  не  задумывались,  во  что  обходится  государству нарушение законов? Давайте попробуем </w:t>
      </w:r>
      <w:r w:rsidR="00E86779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рассчитать,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стоит подобная глупость на одном простом примере.</w:t>
      </w:r>
    </w:p>
    <w:p w:rsidR="00623BD1" w:rsidRDefault="00623BD1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следующая ситуация. Завтра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Вася не успел к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 подготовиться.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ася придумал. Рано утром в день </w:t>
      </w:r>
      <w:proofErr w:type="gramStart"/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</w:t>
      </w:r>
      <w:proofErr w:type="gramEnd"/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Вася позвонил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02 и сообщил, что школа заминирована.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лиции тотчас отреагировали на сообщение о теракте, и в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школу прибыла следственно-оперативная  группа  с  кинологом  и  служебно-розыскной  собакой. Примчались пожарные, скорая помощь, и группа МЧС.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сколько  сто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 такой  выезд  государству?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 выезд  обходится государству примерно в 30 тыс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рублей. Но кто же в гуманном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 будет думать о деньгах, если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угрозой оказались жизнь и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детей.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служебно-розыскная собака в течение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часов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метр за метром обнюхивает всю школу в поисках взрывчатки. Врачи готовятся к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оказанию помощи возможным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жертвам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теракта. Пожарные готовятся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тушению пожара. Взрослые люди готовы грудью защищать жизнь детей. И, наверное, видя все это,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и сам жалеет о своем глупом поступке. Ах, если бы  можно  было  все  вернуть  назад.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 нет, преступление  совершено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</w:t>
      </w:r>
      <w:proofErr w:type="gram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 придется.</w:t>
      </w:r>
    </w:p>
    <w:p w:rsidR="00585633" w:rsidRPr="00585633" w:rsidRDefault="00585633" w:rsidP="00291A66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585633">
        <w:rPr>
          <w:b/>
          <w:color w:val="000000"/>
          <w:sz w:val="28"/>
          <w:szCs w:val="28"/>
        </w:rPr>
        <w:t>Статья 207 УК РФ</w:t>
      </w:r>
      <w:r w:rsidRPr="00585633">
        <w:rPr>
          <w:color w:val="000000"/>
          <w:sz w:val="28"/>
          <w:szCs w:val="28"/>
        </w:rPr>
        <w:t xml:space="preserve"> </w:t>
      </w:r>
      <w:r w:rsidR="00623BD1" w:rsidRPr="00623BD1">
        <w:rPr>
          <w:sz w:val="28"/>
          <w:szCs w:val="28"/>
        </w:rPr>
        <w:t>«Заведомо ложное сообщение об акте терроризма»</w:t>
      </w:r>
      <w:r w:rsidR="00623BD1">
        <w:rPr>
          <w:sz w:val="28"/>
          <w:szCs w:val="28"/>
        </w:rPr>
        <w:t>, п</w:t>
      </w:r>
      <w:r w:rsidR="00623BD1" w:rsidRPr="00623BD1">
        <w:rPr>
          <w:sz w:val="28"/>
          <w:szCs w:val="28"/>
        </w:rPr>
        <w:t xml:space="preserve">редполагает наказание </w:t>
      </w:r>
      <w:r w:rsidR="00623BD1" w:rsidRPr="00623BD1">
        <w:rPr>
          <w:bCs/>
          <w:sz w:val="28"/>
          <w:szCs w:val="28"/>
          <w:shd w:val="clear" w:color="auto" w:fill="FFFFFF"/>
        </w:rPr>
        <w:t xml:space="preserve">штрафом в размере от </w:t>
      </w:r>
      <w:r w:rsidR="00623BD1">
        <w:rPr>
          <w:bCs/>
          <w:sz w:val="28"/>
          <w:szCs w:val="28"/>
          <w:shd w:val="clear" w:color="auto" w:fill="FFFFFF"/>
        </w:rPr>
        <w:t>200</w:t>
      </w:r>
      <w:r w:rsidR="00623BD1" w:rsidRPr="00623BD1">
        <w:rPr>
          <w:bCs/>
          <w:sz w:val="28"/>
          <w:szCs w:val="28"/>
          <w:shd w:val="clear" w:color="auto" w:fill="FFFFFF"/>
        </w:rPr>
        <w:t xml:space="preserve"> до </w:t>
      </w:r>
      <w:r w:rsidR="00623BD1">
        <w:rPr>
          <w:bCs/>
          <w:sz w:val="28"/>
          <w:szCs w:val="28"/>
          <w:shd w:val="clear" w:color="auto" w:fill="FFFFFF"/>
        </w:rPr>
        <w:t>500</w:t>
      </w:r>
      <w:r w:rsidR="00623BD1" w:rsidRPr="00623BD1">
        <w:rPr>
          <w:bCs/>
          <w:sz w:val="28"/>
          <w:szCs w:val="28"/>
          <w:shd w:val="clear" w:color="auto" w:fill="FFFFFF"/>
        </w:rPr>
        <w:t xml:space="preserve"> тысяч рублей либо ограничением свободы на срок до трех лет, либо принудительными работами на срок от двух до трех лет.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платить за Васину глупость в первую очередь придется родителям. Вряд ли они воспримут его поступок как невинную шалость.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теперь немного статистики.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каждом крупном городе России по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телефону 102 принимается в среднем до 200 разных заведомо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ложных сообщений. Печально, но оказывается, что безответственные поступки люди совершают не только в подростковом возрасте. А государство вынуждено тратить колоссальные средства на защиту от глупости.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давайте рассчитаем,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тратит большой город на проверку 200 подобных звонков.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ли дорогое удовольствие?</w:t>
      </w:r>
    </w:p>
    <w:p w:rsidR="00623BD1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время и каждый человек выбирает свой жизненный путь. Кажется, что выбор очень велик,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на самом деле принципиальных вариантов только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два. Законопослушные граждане выбирают здоровую, безопасную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счастливую жизнь, а незаконопослушные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жизнь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правил, где побеждает </w:t>
      </w:r>
      <w:r w:rsidR="006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сильнейший и царит хаос и анархия. </w:t>
      </w:r>
    </w:p>
    <w:p w:rsidR="00585633" w:rsidRPr="00585633" w:rsidRDefault="00623BD1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просчитали, во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обходится государству глупость некоторых его граждан. А теперь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задумаемся над тем, во что обходится государству защита граждан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беззакония. Сколько стоит содержание полиции и ГАИ, судов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уратуры, колонии для малолетних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преступников, тюрем и т.д. А ведь все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деньги могли бы быть истрачены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культуры и искусства,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здравоохранение и образование, на строительство новых домов,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заводов, стадионов, бассейнов и т.д.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чем ниже уровень преступности, тем богаче общество.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-Может ли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государство, обходиться без законов? Почему? А как называется основной закон государства?</w:t>
      </w:r>
    </w:p>
    <w:p w:rsidR="00585633" w:rsidRPr="00585633" w:rsidRDefault="00291A66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Конституция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ыступает как бы текстом общественного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договора, заключаемого между гражданами и государством. Принимается при согласии большинства населения. Она фиксирует тот минимум согласия, без которого невозможна  совместная  жизнь  людей.  Именно  поэтому  конституцию </w:t>
      </w:r>
      <w:r w:rsidR="00585633"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называют основным законом страны. Самый большой раздел конституции это основные права граждан, с ними мы уже знакомились. Посмотрите на доску и вспомните некоторые их них.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 w:rsidR="0029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Попытайтесь 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 следующую  работу: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Допишите  предложения. Какими правами должны воспользоваться сказочные герои.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Схватив крысу Шушеру за хвос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Буратино нарушил ее право </w:t>
      </w:r>
      <w:proofErr w:type="gramStart"/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Подарив Буратино азбуку и отправив его в школу, папа Карло надеялся, 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Буратин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воспользуется своим правом </w:t>
      </w:r>
      <w:proofErr w:type="gramStart"/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Буратино хотел попасть в теат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потому что у него было право…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Напавшие на Буратино кот </w:t>
      </w:r>
      <w:proofErr w:type="spell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 Алиса пытались отнять у него деньги, что являет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покушением на право Буратино…</w:t>
      </w:r>
    </w:p>
    <w:p w:rsidR="00585633" w:rsidRPr="00585633" w:rsidRDefault="00585633" w:rsidP="00291A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Когда Буратино, лиса Алиса и кот </w:t>
      </w:r>
      <w:proofErr w:type="spellStart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Базилио</w:t>
      </w:r>
      <w:proofErr w:type="spellEnd"/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в страну дураков, 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воспользовались правом…</w:t>
      </w:r>
    </w:p>
    <w:p w:rsidR="00585633" w:rsidRPr="00585633" w:rsidRDefault="00585633" w:rsidP="00F962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сегодня поговорили о законах и правопорядке. Так что же вы выбираете? Закон и правопорядок или хаос и анархию?</w:t>
      </w:r>
    </w:p>
    <w:p w:rsidR="00585633" w:rsidRPr="00585633" w:rsidRDefault="00585633" w:rsidP="00F962C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выбор лишний раз подтверждает правильность исторического выбора всех  цивилизаций</w:t>
      </w:r>
      <w:r w:rsidR="00291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закона и порядка. Но только не забудьте, что </w:t>
      </w:r>
      <w:r w:rsidRPr="00585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выбранном вами пути законопослушных граждан от вас самих потребуется неукоснительное выполнение всех моральных норм и законов общества.</w:t>
      </w:r>
    </w:p>
    <w:sectPr w:rsidR="00585633" w:rsidRPr="00585633" w:rsidSect="008D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633"/>
    <w:rsid w:val="00291A66"/>
    <w:rsid w:val="002E6294"/>
    <w:rsid w:val="00335CD0"/>
    <w:rsid w:val="0053028A"/>
    <w:rsid w:val="00585633"/>
    <w:rsid w:val="00623BD1"/>
    <w:rsid w:val="00684CEC"/>
    <w:rsid w:val="008D69D4"/>
    <w:rsid w:val="008F0C23"/>
    <w:rsid w:val="00B32B04"/>
    <w:rsid w:val="00C547CE"/>
    <w:rsid w:val="00CD4108"/>
    <w:rsid w:val="00E31307"/>
    <w:rsid w:val="00E41B2A"/>
    <w:rsid w:val="00E86779"/>
    <w:rsid w:val="00E97995"/>
    <w:rsid w:val="00F05508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45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56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236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8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51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040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1105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43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5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3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71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4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4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centr16@list.ru</cp:lastModifiedBy>
  <cp:revision>4</cp:revision>
  <cp:lastPrinted>2021-12-08T14:07:00Z</cp:lastPrinted>
  <dcterms:created xsi:type="dcterms:W3CDTF">2021-12-08T10:10:00Z</dcterms:created>
  <dcterms:modified xsi:type="dcterms:W3CDTF">2022-03-12T09:44:00Z</dcterms:modified>
</cp:coreProperties>
</file>