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29985113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8"/>
          <w:szCs w:val="28"/>
          <w:lang w:eastAsia="ru-RU"/>
        </w:rPr>
      </w:sdtEndPr>
      <w:sdtContent>
        <w:p w:rsidR="00057C94" w:rsidRPr="007445C5" w:rsidRDefault="00057C94" w:rsidP="00057C94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bidi="ru-RU"/>
            </w:rPr>
          </w:pPr>
          <w:r w:rsidRPr="007445C5">
            <w:rPr>
              <w:rFonts w:ascii="Times New Roman" w:eastAsia="Times New Roman" w:hAnsi="Times New Roman" w:cs="Times New Roman"/>
              <w:b/>
              <w:lang w:bidi="ru-RU"/>
            </w:rPr>
            <w:t>Министерство образования, науки и молодежи Республики Крым</w:t>
          </w:r>
        </w:p>
        <w:p w:rsidR="00057C94" w:rsidRPr="007445C5" w:rsidRDefault="00057C94" w:rsidP="00057C94">
          <w:pPr>
            <w:tabs>
              <w:tab w:val="left" w:pos="609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7445C5">
            <w:rPr>
              <w:rFonts w:ascii="Times New Roman" w:eastAsia="Times New Roman" w:hAnsi="Times New Roman" w:cs="Times New Roman"/>
              <w:b/>
            </w:rPr>
            <w:t>Государственное бюджетное специализированное учреждение Республики Крым</w:t>
          </w:r>
        </w:p>
        <w:p w:rsidR="00057C94" w:rsidRPr="007445C5" w:rsidRDefault="00057C94" w:rsidP="00057C94">
          <w:pPr>
            <w:tabs>
              <w:tab w:val="left" w:pos="609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7445C5">
            <w:rPr>
              <w:rFonts w:ascii="Times New Roman" w:eastAsia="Times New Roman" w:hAnsi="Times New Roman" w:cs="Times New Roman"/>
              <w:b/>
            </w:rPr>
            <w:t xml:space="preserve"> «Керченский межрегиональный социально-реабилитационный центр для несовершеннолетних»</w:t>
          </w:r>
        </w:p>
        <w:p w:rsidR="00057C94" w:rsidRPr="007445C5" w:rsidRDefault="00057C94" w:rsidP="00057C94">
          <w:pPr>
            <w:tabs>
              <w:tab w:val="left" w:pos="609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  <w:p w:rsidR="00C841D1" w:rsidRPr="00586020" w:rsidRDefault="00C841D1" w:rsidP="00C841D1">
          <w:pPr>
            <w:autoSpaceDE w:val="0"/>
            <w:autoSpaceDN w:val="0"/>
            <w:adjustRightInd w:val="0"/>
            <w:spacing w:after="0" w:line="360" w:lineRule="auto"/>
            <w:jc w:val="center"/>
            <w:rPr>
              <w:rFonts w:ascii="Times New Roman" w:hAnsi="Times New Roman"/>
              <w:color w:val="000000"/>
              <w:sz w:val="24"/>
              <w:szCs w:val="24"/>
              <w:lang w:eastAsia="ru-RU"/>
            </w:rPr>
          </w:pPr>
        </w:p>
        <w:p w:rsidR="00C841D1" w:rsidRPr="00586020" w:rsidRDefault="00C841D1" w:rsidP="00C841D1">
          <w:pPr>
            <w:autoSpaceDE w:val="0"/>
            <w:autoSpaceDN w:val="0"/>
            <w:adjustRightInd w:val="0"/>
            <w:spacing w:after="0" w:line="360" w:lineRule="auto"/>
            <w:rPr>
              <w:rFonts w:ascii="Times New Roman" w:hAnsi="Times New Roman"/>
              <w:color w:val="000000"/>
              <w:sz w:val="24"/>
              <w:szCs w:val="24"/>
              <w:lang w:eastAsia="ru-RU"/>
            </w:rPr>
          </w:pPr>
        </w:p>
        <w:p w:rsidR="00C841D1" w:rsidRDefault="00C841D1" w:rsidP="00C841D1">
          <w:pPr>
            <w:autoSpaceDE w:val="0"/>
            <w:autoSpaceDN w:val="0"/>
            <w:adjustRightInd w:val="0"/>
            <w:spacing w:after="0" w:line="360" w:lineRule="auto"/>
            <w:rPr>
              <w:rFonts w:ascii="Times New Roman" w:hAnsi="Times New Roman"/>
              <w:color w:val="000000"/>
              <w:sz w:val="24"/>
              <w:szCs w:val="24"/>
              <w:lang w:eastAsia="ru-RU"/>
            </w:rPr>
          </w:pPr>
        </w:p>
        <w:p w:rsidR="00C841D1" w:rsidRDefault="00430E30" w:rsidP="00430E30">
          <w:pPr>
            <w:autoSpaceDE w:val="0"/>
            <w:autoSpaceDN w:val="0"/>
            <w:adjustRightInd w:val="0"/>
            <w:spacing w:after="0" w:line="360" w:lineRule="auto"/>
            <w:jc w:val="center"/>
          </w:pPr>
          <w:r>
            <w:rPr>
              <w:rFonts w:ascii="Times New Roman" w:hAnsi="Times New Roman"/>
              <w:color w:val="000000"/>
              <w:sz w:val="48"/>
              <w:szCs w:val="48"/>
              <w:lang w:eastAsia="ru-RU"/>
            </w:rPr>
            <w:t xml:space="preserve"> </w:t>
          </w:r>
          <w:r w:rsidR="00C841D1" w:rsidRPr="00A57C7A">
            <w:rPr>
              <w:rFonts w:ascii="Times New Roman" w:hAnsi="Times New Roman"/>
              <w:color w:val="000000"/>
              <w:sz w:val="48"/>
              <w:szCs w:val="48"/>
              <w:lang w:eastAsia="ru-RU"/>
            </w:rPr>
            <w:t>«</w:t>
          </w:r>
          <w:r w:rsidR="00C841D1">
            <w:rPr>
              <w:rFonts w:ascii="Times New Roman" w:hAnsi="Times New Roman"/>
              <w:color w:val="000000"/>
              <w:sz w:val="48"/>
              <w:szCs w:val="48"/>
              <w:lang w:eastAsia="ru-RU"/>
            </w:rPr>
            <w:t>Ваши права</w:t>
          </w:r>
          <w:r w:rsidR="00755123">
            <w:rPr>
              <w:rFonts w:ascii="Times New Roman" w:hAnsi="Times New Roman"/>
              <w:color w:val="000000"/>
              <w:sz w:val="48"/>
              <w:szCs w:val="48"/>
              <w:lang w:eastAsia="ru-RU"/>
            </w:rPr>
            <w:t>,</w:t>
          </w:r>
          <w:r w:rsidR="00C841D1">
            <w:rPr>
              <w:rFonts w:ascii="Times New Roman" w:hAnsi="Times New Roman"/>
              <w:color w:val="000000"/>
              <w:sz w:val="48"/>
              <w:szCs w:val="48"/>
              <w:lang w:eastAsia="ru-RU"/>
            </w:rPr>
            <w:t xml:space="preserve"> дети</w:t>
          </w:r>
          <w:r w:rsidR="00C841D1" w:rsidRPr="00A57C7A">
            <w:rPr>
              <w:rFonts w:ascii="Times New Roman" w:hAnsi="Times New Roman"/>
              <w:color w:val="000000"/>
              <w:sz w:val="48"/>
              <w:szCs w:val="48"/>
              <w:lang w:eastAsia="ru-RU"/>
            </w:rPr>
            <w:t>!»</w:t>
          </w:r>
        </w:p>
        <w:p w:rsidR="00C841D1" w:rsidRPr="00FC75A0" w:rsidRDefault="00FC75A0" w:rsidP="00FC75A0">
          <w:pPr>
            <w:autoSpaceDE w:val="0"/>
            <w:autoSpaceDN w:val="0"/>
            <w:adjustRightInd w:val="0"/>
            <w:spacing w:after="0" w:line="360" w:lineRule="auto"/>
            <w:jc w:val="center"/>
            <w:rPr>
              <w:rFonts w:ascii="Times New Roman" w:hAnsi="Times New Roman"/>
              <w:color w:val="000000"/>
              <w:sz w:val="48"/>
              <w:szCs w:val="48"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2581275" cy="3924300"/>
                <wp:effectExtent l="0" t="0" r="0" b="0"/>
                <wp:docPr id="2" name="Рисунок 2" descr="http://dokarmakina.com/photo/55f45c21aeb3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dokarmakina.com/photo/55f45c21aeb3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1275" cy="39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57C94" w:rsidRDefault="00C841D1" w:rsidP="00057C94">
          <w:pPr>
            <w:shd w:val="clear" w:color="auto" w:fill="FFFFFF"/>
            <w:spacing w:after="0" w:line="240" w:lineRule="auto"/>
            <w:ind w:left="1068"/>
            <w:jc w:val="right"/>
            <w:rPr>
              <w:rStyle w:val="a8"/>
              <w:rFonts w:ascii="Times New Roman" w:hAnsi="Times New Roman" w:cs="Times New Roman"/>
              <w:color w:val="333333"/>
              <w:sz w:val="28"/>
              <w:szCs w:val="28"/>
              <w:shd w:val="clear" w:color="auto" w:fill="FFFFFF"/>
            </w:rPr>
          </w:pPr>
          <w:r>
            <w:rPr>
              <w:rFonts w:ascii="Times New Roman" w:hAnsi="Times New Roman"/>
              <w:color w:val="000000"/>
              <w:sz w:val="30"/>
              <w:szCs w:val="30"/>
              <w:lang w:eastAsia="ru-RU"/>
            </w:rPr>
            <w:t xml:space="preserve">  </w:t>
          </w:r>
          <w:r w:rsidR="00057C94">
            <w:rPr>
              <w:rStyle w:val="a8"/>
              <w:rFonts w:ascii="Times New Roman" w:hAnsi="Times New Roman" w:cs="Times New Roman"/>
              <w:color w:val="333333"/>
              <w:sz w:val="28"/>
              <w:szCs w:val="28"/>
              <w:shd w:val="clear" w:color="auto" w:fill="FFFFFF"/>
            </w:rPr>
            <w:t xml:space="preserve">                                                                                               Воспитатели:</w:t>
          </w:r>
        </w:p>
        <w:p w:rsidR="00057C94" w:rsidRPr="00CF44A3" w:rsidRDefault="00057C94" w:rsidP="00057C94">
          <w:pPr>
            <w:shd w:val="clear" w:color="auto" w:fill="FFFFFF"/>
            <w:spacing w:after="0" w:line="240" w:lineRule="auto"/>
            <w:ind w:left="1068"/>
            <w:jc w:val="right"/>
            <w:rPr>
              <w:rStyle w:val="a8"/>
              <w:rFonts w:ascii="Times New Roman" w:hAnsi="Times New Roman" w:cs="Times New Roman"/>
              <w:color w:val="333333"/>
              <w:sz w:val="28"/>
              <w:szCs w:val="28"/>
              <w:shd w:val="clear" w:color="auto" w:fill="FFFFFF"/>
            </w:rPr>
          </w:pPr>
          <w:r>
            <w:rPr>
              <w:rStyle w:val="a8"/>
              <w:rFonts w:ascii="Times New Roman" w:hAnsi="Times New Roman" w:cs="Times New Roman"/>
              <w:color w:val="333333"/>
              <w:sz w:val="28"/>
              <w:szCs w:val="28"/>
              <w:shd w:val="clear" w:color="auto" w:fill="FFFFFF"/>
            </w:rPr>
            <w:t xml:space="preserve">                                                                                         </w:t>
          </w:r>
          <w:proofErr w:type="spellStart"/>
          <w:r>
            <w:rPr>
              <w:rStyle w:val="a8"/>
              <w:rFonts w:ascii="Times New Roman" w:hAnsi="Times New Roman" w:cs="Times New Roman"/>
              <w:color w:val="333333"/>
              <w:sz w:val="28"/>
              <w:szCs w:val="28"/>
              <w:shd w:val="clear" w:color="auto" w:fill="FFFFFF"/>
            </w:rPr>
            <w:t>Кофтунова</w:t>
          </w:r>
          <w:proofErr w:type="spellEnd"/>
          <w:r>
            <w:rPr>
              <w:rStyle w:val="a8"/>
              <w:rFonts w:ascii="Times New Roman" w:hAnsi="Times New Roman" w:cs="Times New Roman"/>
              <w:color w:val="333333"/>
              <w:sz w:val="28"/>
              <w:szCs w:val="28"/>
              <w:shd w:val="clear" w:color="auto" w:fill="FFFFFF"/>
            </w:rPr>
            <w:t xml:space="preserve"> В.Л.</w:t>
          </w:r>
        </w:p>
        <w:p w:rsidR="00057C94" w:rsidRDefault="00057C94" w:rsidP="00057C94">
          <w:pPr>
            <w:jc w:val="right"/>
            <w:rPr>
              <w:rStyle w:val="a8"/>
              <w:rFonts w:ascii="Times New Roman" w:hAnsi="Times New Roman" w:cs="Times New Roman"/>
              <w:color w:val="333333"/>
              <w:sz w:val="28"/>
              <w:szCs w:val="28"/>
              <w:shd w:val="clear" w:color="auto" w:fill="FFFFFF"/>
            </w:rPr>
          </w:pPr>
          <w:proofErr w:type="spellStart"/>
          <w:r>
            <w:rPr>
              <w:rStyle w:val="a8"/>
              <w:rFonts w:ascii="Times New Roman" w:hAnsi="Times New Roman" w:cs="Times New Roman"/>
              <w:color w:val="333333"/>
              <w:sz w:val="28"/>
              <w:szCs w:val="28"/>
              <w:shd w:val="clear" w:color="auto" w:fill="FFFFFF"/>
            </w:rPr>
            <w:t>Тютюник</w:t>
          </w:r>
          <w:proofErr w:type="spellEnd"/>
          <w:r>
            <w:rPr>
              <w:rStyle w:val="a8"/>
              <w:rFonts w:ascii="Times New Roman" w:hAnsi="Times New Roman" w:cs="Times New Roman"/>
              <w:color w:val="333333"/>
              <w:sz w:val="28"/>
              <w:szCs w:val="28"/>
              <w:shd w:val="clear" w:color="auto" w:fill="FFFFFF"/>
            </w:rPr>
            <w:t xml:space="preserve"> Н.В. </w:t>
          </w:r>
        </w:p>
        <w:p w:rsidR="00057C94" w:rsidRDefault="00057C94" w:rsidP="00057C94">
          <w:pPr>
            <w:rPr>
              <w:rStyle w:val="a8"/>
              <w:rFonts w:ascii="Times New Roman" w:hAnsi="Times New Roman" w:cs="Times New Roman"/>
              <w:color w:val="333333"/>
              <w:sz w:val="28"/>
              <w:szCs w:val="28"/>
              <w:shd w:val="clear" w:color="auto" w:fill="FFFFFF"/>
            </w:rPr>
          </w:pPr>
        </w:p>
        <w:p w:rsidR="00057C94" w:rsidRDefault="00057C94" w:rsidP="00057C94">
          <w:pPr>
            <w:rPr>
              <w:rStyle w:val="a8"/>
              <w:rFonts w:ascii="Times New Roman" w:hAnsi="Times New Roman" w:cs="Times New Roman"/>
              <w:color w:val="333333"/>
              <w:sz w:val="28"/>
              <w:szCs w:val="28"/>
              <w:shd w:val="clear" w:color="auto" w:fill="FFFFFF"/>
            </w:rPr>
          </w:pPr>
        </w:p>
        <w:p w:rsidR="00057C94" w:rsidRDefault="00057C94" w:rsidP="00057C94">
          <w:pPr>
            <w:rPr>
              <w:rStyle w:val="a8"/>
              <w:rFonts w:ascii="Times New Roman" w:hAnsi="Times New Roman" w:cs="Times New Roman"/>
              <w:color w:val="333333"/>
              <w:sz w:val="28"/>
              <w:szCs w:val="28"/>
              <w:shd w:val="clear" w:color="auto" w:fill="FFFFFF"/>
            </w:rPr>
          </w:pPr>
        </w:p>
        <w:p w:rsidR="00057C94" w:rsidRDefault="00057C94" w:rsidP="00057C94">
          <w:pPr>
            <w:rPr>
              <w:rStyle w:val="a8"/>
              <w:rFonts w:ascii="Times New Roman" w:hAnsi="Times New Roman" w:cs="Times New Roman"/>
              <w:color w:val="333333"/>
              <w:sz w:val="28"/>
              <w:szCs w:val="28"/>
              <w:shd w:val="clear" w:color="auto" w:fill="FFFFFF"/>
            </w:rPr>
          </w:pPr>
          <w:r>
            <w:rPr>
              <w:rStyle w:val="a8"/>
              <w:rFonts w:ascii="Times New Roman" w:hAnsi="Times New Roman" w:cs="Times New Roman"/>
              <w:color w:val="333333"/>
              <w:sz w:val="28"/>
              <w:szCs w:val="28"/>
              <w:shd w:val="clear" w:color="auto" w:fill="FFFFFF"/>
            </w:rPr>
            <w:t xml:space="preserve">                                                    Керчь   2021</w:t>
          </w:r>
        </w:p>
        <w:p w:rsidR="00057C94" w:rsidRDefault="00057C94" w:rsidP="00057C94">
          <w:pPr>
            <w:rPr>
              <w:rStyle w:val="a8"/>
              <w:rFonts w:ascii="Times New Roman" w:hAnsi="Times New Roman" w:cs="Times New Roman"/>
              <w:color w:val="333333"/>
              <w:sz w:val="28"/>
              <w:szCs w:val="28"/>
              <w:shd w:val="clear" w:color="auto" w:fill="FFFFFF"/>
            </w:rPr>
          </w:pPr>
        </w:p>
        <w:p w:rsidR="00057C94" w:rsidRDefault="00650F1D" w:rsidP="00057C94">
          <w:p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</w:sdtContent>
    </w:sdt>
    <w:p w:rsidR="008C7442" w:rsidRPr="00057C94" w:rsidRDefault="008C7442" w:rsidP="00057C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</w:t>
      </w:r>
      <w:r w:rsidRPr="00057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детям общее представление об их правах, развивать правовое мировоззрение.</w:t>
      </w:r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Образовательные: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представление о правах детей (из </w:t>
      </w:r>
      <w:r w:rsidR="00FC75A0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 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"Конвенция о правах детей").</w:t>
      </w:r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7C9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Развивающие</w:t>
      </w:r>
      <w:proofErr w:type="gramEnd"/>
      <w:r w:rsidRPr="00057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внимание, память, логическое мышление.</w:t>
      </w:r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7C9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Речевые: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связную речь, обогатить словарь детей: очаг, лубяная избушка, собственность, неприкосновенность, школьные принадлежности.</w:t>
      </w:r>
      <w:proofErr w:type="gramEnd"/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Воспитательные: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чувство самоуважения и уважение к другим людям.</w:t>
      </w:r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Демонстрационный материал:</w:t>
      </w:r>
    </w:p>
    <w:p w:rsidR="008C7442" w:rsidRPr="00057C94" w:rsidRDefault="00430E30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="008C7442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изображающие</w:t>
      </w:r>
      <w:r w:rsidR="0085473B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 рождении, </w:t>
      </w:r>
      <w:r w:rsidR="008C7442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человека, жилище древнего человека</w:t>
      </w:r>
      <w:r w:rsidR="00697538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больницу, школу</w:t>
      </w:r>
      <w:r w:rsidR="0085473B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животных, насекомых, </w:t>
      </w:r>
    </w:p>
    <w:p w:rsidR="0085473B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Раздаточный материал:</w:t>
      </w:r>
    </w:p>
    <w:p w:rsidR="0085473B" w:rsidRPr="00057C94" w:rsidRDefault="0085473B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Дощечки для лепки, масса для лепки, формочки в виде цветка, украше</w:t>
      </w:r>
      <w:r w:rsidR="00430E30" w:rsidRPr="00057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       (</w:t>
      </w:r>
      <w:r w:rsidR="00697538" w:rsidRPr="00057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бисер</w:t>
      </w:r>
      <w:r w:rsidRPr="00057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FC75A0" w:rsidRPr="00057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Методические приемы: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игровая ситуация с домоправительницей мадмуазель Фрекен Бок (ФБ), беседа-диалог, рассматривание </w:t>
      </w:r>
      <w:r w:rsidR="0085473B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слайдов 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беседа по ним, физкультминутка, анализ, подведение итогов.</w:t>
      </w:r>
    </w:p>
    <w:p w:rsidR="001250C9" w:rsidRPr="00057C94" w:rsidRDefault="001250C9" w:rsidP="008C74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50C9" w:rsidRPr="00057C94" w:rsidRDefault="001250C9" w:rsidP="008C74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50C9" w:rsidRPr="00057C94" w:rsidRDefault="001250C9" w:rsidP="008C74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50C9" w:rsidRPr="00057C94" w:rsidRDefault="001250C9" w:rsidP="008C74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50C9" w:rsidRPr="00057C94" w:rsidRDefault="001250C9" w:rsidP="008C74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50C9" w:rsidRPr="00057C94" w:rsidRDefault="001250C9" w:rsidP="008C74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C94" w:rsidRPr="00057C94" w:rsidRDefault="00057C94" w:rsidP="008C74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</w:p>
    <w:p w:rsidR="00057C94" w:rsidRPr="00057C94" w:rsidRDefault="00057C94" w:rsidP="008C74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C94" w:rsidRPr="00057C94" w:rsidRDefault="00057C94" w:rsidP="008C74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C94" w:rsidRDefault="00057C94" w:rsidP="008C74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</w:p>
    <w:p w:rsidR="00057C94" w:rsidRDefault="00057C94" w:rsidP="008C74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C94" w:rsidRDefault="00057C94" w:rsidP="008C74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C94" w:rsidRDefault="00057C94" w:rsidP="008C74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442" w:rsidRPr="00057C94" w:rsidRDefault="00057C94" w:rsidP="008C74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</w:t>
      </w:r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FC75A0" w:rsidRPr="00057C94" w:rsidRDefault="00FC75A0" w:rsidP="008C74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57C94" w:rsidRDefault="002D45C9" w:rsidP="002D45C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много к нам пришло гостей                                                                    </w:t>
      </w:r>
    </w:p>
    <w:p w:rsidR="002D45C9" w:rsidRPr="00057C94" w:rsidRDefault="002D45C9" w:rsidP="002D45C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57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Скажите</w:t>
      </w:r>
      <w:proofErr w:type="gramEnd"/>
      <w:r w:rsidRPr="00057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здравствуйте скорей,</w:t>
      </w:r>
    </w:p>
    <w:p w:rsidR="002D45C9" w:rsidRPr="00057C94" w:rsidRDefault="002D45C9" w:rsidP="002D45C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Пожелаем здоровья, удачи терпения</w:t>
      </w:r>
    </w:p>
    <w:p w:rsidR="002D45C9" w:rsidRPr="00057C94" w:rsidRDefault="002D45C9" w:rsidP="002D45C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пусть всегда будет хорошее настроение.</w:t>
      </w:r>
    </w:p>
    <w:p w:rsidR="002D45C9" w:rsidRPr="00057C94" w:rsidRDefault="002D45C9" w:rsidP="002D45C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FC75A0"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оспитате</w:t>
      </w:r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</w:t>
      </w:r>
      <w:r w:rsidRPr="00057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А теперь давайте с вами познакомимся (поставить в круг)</w:t>
      </w:r>
    </w:p>
    <w:p w:rsidR="002D45C9" w:rsidRPr="00057C94" w:rsidRDefault="002D45C9" w:rsidP="002D45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5C9" w:rsidRPr="00057C94" w:rsidRDefault="002D45C9" w:rsidP="002D45C9">
      <w:pPr>
        <w:pStyle w:val="c1"/>
        <w:spacing w:before="0" w:beforeAutospacing="0" w:after="0" w:afterAutospacing="0"/>
        <w:rPr>
          <w:color w:val="000000"/>
        </w:rPr>
      </w:pPr>
      <w:r w:rsidRPr="00057C94">
        <w:rPr>
          <w:rStyle w:val="c2c0"/>
          <w:color w:val="000000"/>
        </w:rPr>
        <w:t>Собрались все дети в круг</w:t>
      </w:r>
    </w:p>
    <w:p w:rsidR="002D45C9" w:rsidRPr="00057C94" w:rsidRDefault="002D45C9" w:rsidP="002D45C9">
      <w:pPr>
        <w:pStyle w:val="c1"/>
        <w:spacing w:before="0" w:beforeAutospacing="0" w:after="0" w:afterAutospacing="0"/>
        <w:rPr>
          <w:color w:val="000000"/>
        </w:rPr>
      </w:pPr>
      <w:r w:rsidRPr="00057C94">
        <w:rPr>
          <w:rStyle w:val="c2c0"/>
          <w:color w:val="000000"/>
        </w:rPr>
        <w:t>Я твой друг и ты мой друг</w:t>
      </w:r>
    </w:p>
    <w:p w:rsidR="002D45C9" w:rsidRPr="00057C94" w:rsidRDefault="002D45C9" w:rsidP="002D45C9">
      <w:pPr>
        <w:pStyle w:val="c1"/>
        <w:spacing w:before="0" w:beforeAutospacing="0" w:after="0" w:afterAutospacing="0"/>
        <w:rPr>
          <w:color w:val="000000"/>
        </w:rPr>
      </w:pPr>
      <w:r w:rsidRPr="00057C94">
        <w:rPr>
          <w:rStyle w:val="c2c0"/>
          <w:color w:val="000000"/>
        </w:rPr>
        <w:t> Вместе за руки возьмёмся</w:t>
      </w:r>
    </w:p>
    <w:p w:rsidR="002D45C9" w:rsidRPr="00057C94" w:rsidRDefault="002D45C9" w:rsidP="002D45C9">
      <w:pPr>
        <w:pStyle w:val="c1"/>
        <w:spacing w:before="0" w:beforeAutospacing="0" w:after="0" w:afterAutospacing="0"/>
        <w:rPr>
          <w:rStyle w:val="c2c0"/>
          <w:color w:val="000000"/>
        </w:rPr>
      </w:pPr>
      <w:r w:rsidRPr="00057C94">
        <w:rPr>
          <w:rStyle w:val="c2c0"/>
          <w:color w:val="000000"/>
        </w:rPr>
        <w:t> И друг другу улыбнёмся.</w:t>
      </w:r>
    </w:p>
    <w:p w:rsidR="002D45C9" w:rsidRPr="00057C94" w:rsidRDefault="002D45C9" w:rsidP="002D45C9">
      <w:pPr>
        <w:pStyle w:val="c1"/>
        <w:spacing w:before="0" w:beforeAutospacing="0" w:after="0" w:afterAutospacing="0"/>
        <w:rPr>
          <w:color w:val="000000"/>
        </w:rPr>
      </w:pPr>
    </w:p>
    <w:p w:rsidR="002D45C9" w:rsidRPr="00057C94" w:rsidRDefault="002D45C9" w:rsidP="002D45C9">
      <w:pPr>
        <w:pStyle w:val="c1"/>
        <w:spacing w:before="0" w:beforeAutospacing="0" w:after="0" w:afterAutospacing="0"/>
        <w:rPr>
          <w:rStyle w:val="c2c0"/>
        </w:rPr>
      </w:pPr>
      <w:r w:rsidRPr="00057C94">
        <w:rPr>
          <w:rStyle w:val="c2c0"/>
          <w:b/>
          <w:color w:val="000000"/>
        </w:rPr>
        <w:t xml:space="preserve">Воспитатель: </w:t>
      </w:r>
      <w:r w:rsidRPr="00057C94">
        <w:rPr>
          <w:rStyle w:val="c2c0"/>
          <w:color w:val="000000"/>
        </w:rPr>
        <w:t>Вот мы и познакомились.</w:t>
      </w:r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Ребята, сегодня мы </w:t>
      </w:r>
      <w:r w:rsidR="00697538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поговорим с вами 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97538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правах ребёнка, которые прописаны в этом документе. Он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"Конвенция о правах ребенка". </w:t>
      </w:r>
      <w:proofErr w:type="gramStart"/>
      <w:r w:rsidR="0085473B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(Неожиданно появляется 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5473B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рекен 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5473B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697538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кошкой в руках, 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начинает пылесосить ковер, напевая песню.</w:t>
      </w:r>
      <w:proofErr w:type="gramEnd"/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выключает пылесос).</w:t>
      </w:r>
      <w:proofErr w:type="gramEnd"/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="000F4228"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рекен </w:t>
      </w:r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0F4228"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такое? В чем дело? (продолжает пылесосить).</w:t>
      </w:r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вы здесь шумите, вы нам мешаете! И вообще кто вы?</w:t>
      </w:r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="000F4228"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рекен </w:t>
      </w:r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0F4228"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</w:t>
      </w:r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Матил</w:t>
      </w:r>
      <w:r w:rsidR="000F4228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ьда, ты слышала? Они не знают, 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я такая. Я - </w:t>
      </w:r>
      <w:proofErr w:type="spellStart"/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домомучительница</w:t>
      </w:r>
      <w:proofErr w:type="spellEnd"/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ой простите, домоправительница, мадмуазель Фрекен Бок, я занимаюсь тем, что воспитываю детей.</w:t>
      </w:r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0F4228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детей 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 вы любите?</w:t>
      </w:r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="000F4228"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рекен </w:t>
      </w:r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0F4228"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</w:t>
      </w:r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вы? Конечн</w:t>
      </w:r>
      <w:r w:rsidR="000F4228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о, конечно! Я очень люблю детей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если они воспитанные.</w:t>
      </w:r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697538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аши дети очень воспитанные и 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</w:t>
      </w:r>
      <w:r w:rsidR="00697538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знакомимся с </w:t>
      </w:r>
      <w:r w:rsidR="00697538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правами 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="000F4228"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рекен </w:t>
      </w:r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0F4228"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258CB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 вы еще права изучать. А этот документ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сама прочитаю..</w:t>
      </w:r>
      <w:proofErr w:type="gramStart"/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58CB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9258CB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забирает 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уходит)</w:t>
      </w:r>
      <w:r w:rsidR="009258CB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167F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Ну и Фрекен Бок </w:t>
      </w:r>
      <w:r w:rsidR="002D45C9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не воспитанная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7DCA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877DCA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нам теперь делать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877DCA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(выслушиваешь ответы детей.)</w:t>
      </w:r>
      <w:r w:rsidR="00697538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я знаю другой способ</w:t>
      </w:r>
      <w:r w:rsidR="00FC75A0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вас справами детей</w:t>
      </w:r>
      <w:r w:rsidR="00697538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этого нам нужно отправиться в путь.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садятся в импровизированный поезд, звучит аудиозапись</w:t>
      </w:r>
      <w:r w:rsidRPr="00057C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8C7442" w:rsidRPr="00057C94" w:rsidRDefault="000F4228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Наша первая остановка</w:t>
      </w:r>
      <w:proofErr w:type="gramStart"/>
      <w:r w:rsidR="00C7167F" w:rsidRPr="00057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:«</w:t>
      </w:r>
      <w:proofErr w:type="gramEnd"/>
      <w:r w:rsidR="00C7167F" w:rsidRPr="00057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892CCD" w:rsidRPr="00057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мя».</w:t>
      </w:r>
    </w:p>
    <w:p w:rsidR="00D21B30" w:rsidRPr="00057C94" w:rsidRDefault="008C7442" w:rsidP="00D21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697538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697538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аждый ребёнок имеет право на имя! </w:t>
      </w:r>
      <w:r w:rsidR="00D21B30" w:rsidRPr="00057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Чтотакое имя? (ответы детей). </w:t>
      </w:r>
      <w:r w:rsidR="00697538" w:rsidRPr="00057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знает</w:t>
      </w:r>
      <w:r w:rsidR="00D21B30" w:rsidRPr="00057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почему вас так назвали? (ответы детей).</w:t>
      </w:r>
      <w:r w:rsidR="00D21B30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имена - это слова, но слова особые. Они значат очень многое. На Руси верил</w:t>
      </w:r>
      <w:r w:rsidR="000F4228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могущество имен и к выбору </w:t>
      </w:r>
      <w:r w:rsidR="00D21B30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относились очень внимательно. Древние </w:t>
      </w:r>
      <w:r w:rsidR="000F4228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</w:t>
      </w:r>
      <w:r w:rsidR="00D21B30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считали,</w:t>
      </w:r>
      <w:r w:rsidR="000F4228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 именем человека связана </w:t>
      </w:r>
      <w:r w:rsidR="00D21B30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дальнейшая судьба. После рождения вы получили первый в своей жизни документ - Свидетельство о рождении. Кто видел этот документ? Что в нем написано? (ответы </w:t>
      </w:r>
      <w:r w:rsidR="00D21B30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детей). </w:t>
      </w:r>
      <w:r w:rsidR="00D21B30" w:rsidRPr="00057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 показывает документ и рассказывает о нем</w:t>
      </w:r>
      <w:r w:rsidR="000F4228" w:rsidRPr="00057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(слайд)</w:t>
      </w:r>
      <w:r w:rsidR="00D21B30" w:rsidRPr="00057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D21B30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первый документ человека, в нем </w:t>
      </w:r>
      <w:proofErr w:type="gramStart"/>
      <w:r w:rsidR="00D21B30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</w:t>
      </w:r>
      <w:proofErr w:type="gramEnd"/>
      <w:r w:rsidR="00D21B30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 и отчество ребен</w:t>
      </w:r>
      <w:r w:rsidR="000F4228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ка, родителей, когда родился и </w:t>
      </w:r>
      <w:r w:rsidR="00D21B30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гд</w:t>
      </w:r>
      <w:r w:rsidR="000F4228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родился. Это обязательно, что</w:t>
      </w:r>
      <w:r w:rsidR="00D21B30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знать ваше гражданство. А вы, знаете свое гражданство, в какой стране в</w:t>
      </w:r>
      <w:r w:rsidR="000F4228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ы родились? (ответы детей). Наша с вами родина Россия, и у нас российское гражданство</w:t>
      </w:r>
      <w:r w:rsidR="00D21B30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этот документ очень важен. Дети даю вам задание: попросите маму и папу показать вам свидетельство</w:t>
      </w:r>
      <w:r w:rsidR="000F4228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Обращаться друг к другу надо </w:t>
      </w:r>
      <w:r w:rsidR="00D21B30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ласково по имени. И конечно недопустимо называть человека грубым словом, давать ему прозвища - это нарушает его право на имя. А давайте </w:t>
      </w:r>
      <w:proofErr w:type="gramStart"/>
      <w:r w:rsidR="00D21B30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</w:t>
      </w:r>
      <w:proofErr w:type="gramEnd"/>
      <w:r w:rsidR="00D21B30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у вас прекрасные имена.</w:t>
      </w:r>
    </w:p>
    <w:p w:rsidR="003C64B0" w:rsidRPr="00057C94" w:rsidRDefault="003C64B0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поиграем в игру </w:t>
      </w:r>
      <w:r w:rsidR="008C7442" w:rsidRPr="00057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</w:t>
      </w:r>
      <w:r w:rsidR="008C7442" w:rsidRPr="00057C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Назови ласково</w:t>
      </w:r>
      <w:proofErr w:type="gramStart"/>
      <w:r w:rsidR="008C7442" w:rsidRPr="00057C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"</w:t>
      </w:r>
      <w:r w:rsidR="00FC75A0" w:rsidRPr="00057C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gramEnd"/>
      <w:r w:rsidR="00FC75A0" w:rsidRPr="00057C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встать в круг, передавая </w:t>
      </w:r>
      <w:r w:rsidRPr="00057C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мяч соседу и называть </w:t>
      </w:r>
      <w:r w:rsidR="00821D17" w:rsidRPr="00057C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себя </w:t>
      </w:r>
      <w:r w:rsidRPr="00057C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ласковым </w:t>
      </w:r>
      <w:r w:rsidR="00430E30" w:rsidRPr="00057C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именем</w:t>
      </w:r>
      <w:r w:rsidRPr="00057C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877DCA" w:rsidRPr="00057C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4F04A2" w:rsidRPr="00057C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так каждый ребёнок имеет право на имя!</w:t>
      </w:r>
    </w:p>
    <w:p w:rsidR="00705BFD" w:rsidRPr="00057C94" w:rsidRDefault="008C7442" w:rsidP="0070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821D17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821D17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пора отправляться в путь 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аудиозапись).</w:t>
      </w:r>
    </w:p>
    <w:p w:rsidR="00705BFD" w:rsidRPr="00057C94" w:rsidRDefault="00892CCD" w:rsidP="0070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остановка: </w:t>
      </w:r>
      <w:r w:rsidR="000F4228" w:rsidRPr="00057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«Дом»</w:t>
      </w:r>
      <w:r w:rsidR="00821D17" w:rsidRPr="00057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C7442" w:rsidRPr="00057C94" w:rsidRDefault="008C7442" w:rsidP="0070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У человека дом был всегда. В самые древние времена люди жили в пещерах</w:t>
      </w:r>
      <w:proofErr w:type="gramStart"/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 иллюстрации). Там они укрывались от дождя, холода, диких животных. Потом человек научился строить себе жилище из камня и дерева. Во все времена дом очень много значил для человека. Был его крепостью, защитой, очагом, любимым местом отдыха. Неслучайно так много пословиц придумал русский народ. Какие вы знаете</w:t>
      </w:r>
      <w:r w:rsidR="0051544E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пословицы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? (дети отвечают)</w:t>
      </w:r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хозяина дом - сирота!</w:t>
      </w:r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родном доме и стены помогают.</w:t>
      </w:r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без угла, что птица без крыла.</w:t>
      </w:r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1544E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н</w:t>
      </w:r>
      <w:r w:rsidR="000F4228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еожиданно вбегают дети, 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переодетые в зайца и лису)</w:t>
      </w:r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Помогите! Помогите же кто-нибудь. Ребята со мной беда приключилась. Попросилась ко мне лиса в лубяную избушку, да меня и выгнала (плачет).</w:t>
      </w:r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Лиса: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что, я виновата, что ли? Мой дом растаял. Ведь он был ледяной, где теперь мне жить? Выгнала? Да, выгнала, ну и что подумаешь какой? Другой дом себе найдешь.</w:t>
      </w:r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Заяц: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ведь это мой дом, моя собственность (плачет)</w:t>
      </w:r>
      <w:proofErr w:type="gramStart"/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имеешь права меня выгонять.</w:t>
      </w:r>
    </w:p>
    <w:p w:rsidR="00705BFD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Лиса: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 лесу хозяйка. На все имею право.</w:t>
      </w:r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705BFD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705BFD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</w:t>
      </w:r>
      <w:r w:rsidR="001A3EDC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вы, </w:t>
      </w:r>
      <w:r w:rsidR="00705BFD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</w:t>
      </w:r>
      <w:r w:rsidR="001A3EDC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5BFD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прав?</w:t>
      </w:r>
      <w:r w:rsidR="00430E30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A3EDC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proofErr w:type="gramStart"/>
      <w:r w:rsidR="001A3EDC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4228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0F4228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одожди лиса, успокойся</w:t>
      </w:r>
      <w:r w:rsidR="00892CCD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знаешь, каждый человек имеет право на неприкосновенность жилища. Ты не </w:t>
      </w:r>
      <w:r w:rsidR="00F33338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имеешь право выгонять зайца из 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собственного дома. Те</w:t>
      </w:r>
      <w:r w:rsidR="00892CCD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перь ты поняла, что не права?</w:t>
      </w:r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Ну, хорошо я больше не буду, </w:t>
      </w:r>
      <w:proofErr w:type="gramStart"/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пойдем</w:t>
      </w:r>
      <w:proofErr w:type="gramEnd"/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заинька поиграем.</w:t>
      </w:r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из какой сказки эти герои? (ответы детей). Каждый ребенок имеет прав</w:t>
      </w:r>
      <w:r w:rsidR="0013725D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 свой дом (показ слайдов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117043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у кого еще есть дом, только у человека ли? (ответы детей).</w:t>
      </w:r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давайте поиграем в </w:t>
      </w:r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игру "Кому, какой дом?</w:t>
      </w:r>
      <w:proofErr w:type="gramStart"/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21226C"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proofErr w:type="gramEnd"/>
      <w:r w:rsidR="0021226C"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буду называть жителя дома, а вы отвечать какой дом у этого жителя)</w:t>
      </w:r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Медведю </w:t>
      </w:r>
      <w:proofErr w:type="gramStart"/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-б</w:t>
      </w:r>
      <w:proofErr w:type="gramEnd"/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ерлога</w:t>
      </w:r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Белке - ...</w:t>
      </w:r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Птице - ...</w:t>
      </w:r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Пчеле - ...</w:t>
      </w:r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Собаке - ...</w:t>
      </w:r>
    </w:p>
    <w:p w:rsidR="001A3EDC" w:rsidRPr="00057C94" w:rsidRDefault="001A3EDC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так каждый ребёнок имеет право на дом! </w:t>
      </w:r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Отправляемся дальше (звучит аудиозапись)</w:t>
      </w:r>
    </w:p>
    <w:p w:rsidR="00C03B58" w:rsidRPr="00057C94" w:rsidRDefault="00C03B58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Остановка «Больница».</w:t>
      </w:r>
    </w:p>
    <w:p w:rsidR="001A3EDC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нашей стране все дети имеют право на бесплатную медиц</w:t>
      </w:r>
      <w:r w:rsidR="0013725D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инскую помощь (показ слайдов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1250C9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</w:t>
      </w:r>
      <w:proofErr w:type="gramStart"/>
      <w:r w:rsidR="001A3EDC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="001A3EDC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мы можем получить медицинскую помощь? (ответы детей). </w:t>
      </w:r>
      <w:r w:rsidR="0021226C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в сказках бывают доктора. </w:t>
      </w:r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(читает)</w:t>
      </w:r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доктор Айболит</w:t>
      </w:r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под деревом сидит</w:t>
      </w:r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 скорей лечиться </w:t>
      </w:r>
    </w:p>
    <w:p w:rsidR="008C7442" w:rsidRPr="00057C94" w:rsidRDefault="00430E30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корова, </w:t>
      </w:r>
      <w:r w:rsidR="008C7442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волчица</w:t>
      </w:r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И жучок, и червячок</w:t>
      </w:r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медведица!</w:t>
      </w:r>
    </w:p>
    <w:p w:rsidR="008C7442" w:rsidRPr="00057C94" w:rsidRDefault="00F33338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излечит</w:t>
      </w:r>
      <w:r w:rsidR="008C7442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исцелит</w:t>
      </w:r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доктор Айболит.</w:t>
      </w:r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сделать, если вы вдруг заболели? (ответы)</w:t>
      </w:r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чтобы не болеть, что для этого надо делать? (ответы)</w:t>
      </w:r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1A3EDC" w:rsidRPr="00057C94" w:rsidRDefault="001A3EDC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так каждый ребёнок имеет право на бесплатную медицинскую помощь.</w:t>
      </w:r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A3EDC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пора отправляться дальше</w:t>
      </w:r>
      <w:proofErr w:type="gramStart"/>
      <w:r w:rsidR="001A3EDC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аудиозапись).</w:t>
      </w:r>
    </w:p>
    <w:p w:rsidR="00C03B58" w:rsidRPr="00057C94" w:rsidRDefault="001A3EDC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C03B58" w:rsidRPr="00057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становка «Школа».</w:t>
      </w:r>
    </w:p>
    <w:p w:rsidR="008C7442" w:rsidRPr="00057C94" w:rsidRDefault="001A3EDC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r w:rsidR="008C7442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ребенок имеет право на бесплатное</w:t>
      </w:r>
      <w:r w:rsidR="00620313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</w:t>
      </w:r>
      <w:proofErr w:type="gramStart"/>
      <w:r w:rsidR="00620313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20313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620313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20313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 слайдов</w:t>
      </w:r>
      <w:r w:rsidR="008C7442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C7442" w:rsidRPr="00057C94" w:rsidRDefault="00C14EB1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вы, </w:t>
      </w:r>
      <w:r w:rsidR="008C7442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думаете, зачем дети ходят в школу? (ответы)</w:t>
      </w:r>
    </w:p>
    <w:p w:rsidR="008C7442" w:rsidRPr="00057C94" w:rsidRDefault="00C14EB1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начинается учебный год</w:t>
      </w:r>
      <w:r w:rsidR="008C7442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? (ответы)</w:t>
      </w:r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 детей, которые ходят в школу? (ответы)</w:t>
      </w:r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книги, по которым учатся дети? (ответы)</w:t>
      </w:r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вы знаете пословицы, связанные с учением? (ответы)</w:t>
      </w:r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 живи - век учись.</w:t>
      </w:r>
    </w:p>
    <w:p w:rsidR="008C7442" w:rsidRPr="00057C94" w:rsidRDefault="00430E30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свет – не ученье</w:t>
      </w:r>
      <w:r w:rsidR="008C7442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тьма.</w:t>
      </w:r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- всегда пригодится.</w:t>
      </w:r>
    </w:p>
    <w:p w:rsidR="00C14EB1" w:rsidRPr="00057C94" w:rsidRDefault="00AE4EFE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proofErr w:type="gramStart"/>
      <w:r w:rsidRPr="00057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C7442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8C7442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r w:rsidR="00C14EB1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кто это? (показ слайда). </w:t>
      </w:r>
    </w:p>
    <w:p w:rsidR="00C14EB1" w:rsidRPr="00057C94" w:rsidRDefault="00C14EB1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Буратино! </w:t>
      </w:r>
    </w:p>
    <w:p w:rsidR="008C7442" w:rsidRPr="00057C94" w:rsidRDefault="00C14EB1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8075A8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C7442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вспомним, по какой причине о</w:t>
      </w:r>
      <w:r w:rsidR="008075A8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C7442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попадал в неприятные истории? (ответы)</w:t>
      </w:r>
    </w:p>
    <w:p w:rsidR="008C7442" w:rsidRPr="00057C94" w:rsidRDefault="00AE4EFE" w:rsidP="00AE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="008C7442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он не хотел учиться и считал себя самым умным.</w:t>
      </w:r>
    </w:p>
    <w:p w:rsidR="00A320CC" w:rsidRPr="00057C94" w:rsidRDefault="00AE4EFE" w:rsidP="00AE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мне интересно узнать, знаете ли вы, что можно брать в школу.</w:t>
      </w:r>
    </w:p>
    <w:p w:rsidR="00A320CC" w:rsidRPr="00057C94" w:rsidRDefault="00A320CC" w:rsidP="00AE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все дети имеют право на образование!!!</w:t>
      </w:r>
    </w:p>
    <w:p w:rsidR="00AE4EFE" w:rsidRPr="00057C94" w:rsidRDefault="00D93E8E" w:rsidP="00AE4E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Ребята нам пора возвращаться в детский сад</w:t>
      </w:r>
      <w:proofErr w:type="gramStart"/>
      <w:r w:rsidRPr="00057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ФБ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 что приехали? Сейчас я займусь вашим воспитанием.</w:t>
      </w:r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пр</w:t>
      </w:r>
      <w:r w:rsidR="00D93E8E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иехали, чтобы забрать свой документ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у нас взяли.</w:t>
      </w:r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ФБ:</w:t>
      </w:r>
      <w:r w:rsidR="00277630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на этот документ 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никаких прав не имеете, да и на</w:t>
      </w:r>
      <w:r w:rsidR="00277630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права, которые в нем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записаны.  На это могу</w:t>
      </w:r>
      <w:r w:rsidR="00AE4EFE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рассчитывать только те д</w:t>
      </w:r>
      <w:r w:rsidR="00D93E8E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ети, которые не едят сладкого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8C7442" w:rsidRPr="00057C94" w:rsidRDefault="008C7442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: Фрекен Бок вы не правы. Наши дети воспитанные и любят ласк</w:t>
      </w:r>
      <w:r w:rsidR="00AE4EFE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Верните </w:t>
      </w:r>
      <w:proofErr w:type="gramStart"/>
      <w:r w:rsidR="00AE4EFE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proofErr w:type="gramEnd"/>
      <w:r w:rsidR="00AE4EFE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 </w:t>
      </w:r>
      <w:r w:rsidR="00430E30"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будем знакомиться с другими правами детей.</w:t>
      </w:r>
    </w:p>
    <w:p w:rsidR="001250C9" w:rsidRPr="00057C94" w:rsidRDefault="001250C9" w:rsidP="00125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ФБ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вот меня никто не любит.</w:t>
      </w:r>
    </w:p>
    <w:p w:rsidR="001250C9" w:rsidRPr="00057C94" w:rsidRDefault="001250C9" w:rsidP="00125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мне, почему- то стало жалко Фрекен Бок. Может она потому такая не воспитанная, что ее никто не любит, никто о ней не заботится. </w:t>
      </w:r>
      <w:r w:rsidRPr="00057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вот все дети имеют право на любовь и заботу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Ребята, а чем мы можем порадовать </w:t>
      </w:r>
      <w:r w:rsidRPr="00057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Ф.Б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.? (ответы). А </w:t>
      </w:r>
      <w:proofErr w:type="gramStart"/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мы сделаем</w:t>
      </w:r>
      <w:proofErr w:type="gramEnd"/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неё цветы и подарим? </w:t>
      </w:r>
    </w:p>
    <w:p w:rsidR="001250C9" w:rsidRPr="00057C94" w:rsidRDefault="001250C9" w:rsidP="00125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дарят Ф.Б. цветы.</w:t>
      </w:r>
    </w:p>
    <w:p w:rsidR="001250C9" w:rsidRPr="00057C94" w:rsidRDefault="001250C9" w:rsidP="00125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ФБ: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Прелестно, прелестно просто замечательно. </w:t>
      </w:r>
    </w:p>
    <w:p w:rsidR="001250C9" w:rsidRPr="00057C94" w:rsidRDefault="001250C9" w:rsidP="00125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Фрекен Бок отдаёт детям Конвенцию «О правах ребёнка».</w:t>
      </w:r>
    </w:p>
    <w:p w:rsidR="001250C9" w:rsidRPr="00057C94" w:rsidRDefault="001250C9" w:rsidP="00125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Воспитатель: 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Фрекен Бок, а мы уже с некоторыми из прав познакомились. Дети, о каких правах вы сегодня узнали? (ответы). Вы еще не раз встретитесь с этим документом, и он познакомит вас с другими правами.</w:t>
      </w:r>
    </w:p>
    <w:p w:rsidR="001250C9" w:rsidRPr="00057C94" w:rsidRDefault="001250C9" w:rsidP="00125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Ф.Б.: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свидания, дети.</w:t>
      </w:r>
    </w:p>
    <w:p w:rsidR="001250C9" w:rsidRPr="00057C94" w:rsidRDefault="001250C9" w:rsidP="001250C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57C9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057C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Ребята и я вам хочу сказать большое спасибо за помощь, и на память хочу подарить вот такие закладки для книг.</w:t>
      </w:r>
    </w:p>
    <w:p w:rsidR="001250C9" w:rsidRPr="00057C94" w:rsidRDefault="001250C9" w:rsidP="00125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1250C9" w:rsidRPr="00057C94" w:rsidRDefault="001250C9" w:rsidP="00125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дети живут, смеются звонко</w:t>
      </w:r>
    </w:p>
    <w:p w:rsidR="001250C9" w:rsidRPr="00057C94" w:rsidRDefault="001250C9" w:rsidP="00125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Подрастают с каждым днем</w:t>
      </w:r>
    </w:p>
    <w:p w:rsidR="001250C9" w:rsidRPr="00057C94" w:rsidRDefault="001250C9" w:rsidP="00125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у каждого ребенка</w:t>
      </w:r>
    </w:p>
    <w:p w:rsidR="001250C9" w:rsidRPr="00057C94" w:rsidRDefault="001250C9" w:rsidP="00125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светлый, теплый дом.</w:t>
      </w:r>
    </w:p>
    <w:p w:rsidR="001250C9" w:rsidRPr="00057C94" w:rsidRDefault="001250C9" w:rsidP="00125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только раз бывает</w:t>
      </w:r>
    </w:p>
    <w:p w:rsidR="001250C9" w:rsidRPr="00057C94" w:rsidRDefault="001250C9" w:rsidP="00125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ребят любой страны</w:t>
      </w:r>
    </w:p>
    <w:p w:rsidR="001250C9" w:rsidRPr="00057C94" w:rsidRDefault="001250C9" w:rsidP="00125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никто из них не знает</w:t>
      </w:r>
    </w:p>
    <w:p w:rsidR="001250C9" w:rsidRPr="00057C94" w:rsidRDefault="001250C9" w:rsidP="001250C9">
      <w:pPr>
        <w:tabs>
          <w:tab w:val="left" w:pos="3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Никакой беды!</w:t>
      </w:r>
      <w:r w:rsidRPr="00057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7C94" w:rsidRPr="00057C94" w:rsidRDefault="00057C94" w:rsidP="00057C9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7C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Спасибо за внимание!</w:t>
      </w:r>
    </w:p>
    <w:p w:rsidR="001250C9" w:rsidRDefault="001250C9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7F" w:rsidRPr="0085473B" w:rsidRDefault="0073637F" w:rsidP="008C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147" w:rsidRPr="0085473B" w:rsidRDefault="009B5147">
      <w:pPr>
        <w:rPr>
          <w:rFonts w:ascii="Times New Roman" w:hAnsi="Times New Roman" w:cs="Times New Roman"/>
          <w:sz w:val="28"/>
          <w:szCs w:val="28"/>
        </w:rPr>
      </w:pPr>
    </w:p>
    <w:sectPr w:rsidR="009B5147" w:rsidRPr="0085473B" w:rsidSect="00C841D1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C1A"/>
    <w:rsid w:val="00057C94"/>
    <w:rsid w:val="000F4228"/>
    <w:rsid w:val="00113550"/>
    <w:rsid w:val="00117043"/>
    <w:rsid w:val="001250C9"/>
    <w:rsid w:val="0013725D"/>
    <w:rsid w:val="00160744"/>
    <w:rsid w:val="001A3EDC"/>
    <w:rsid w:val="0021226C"/>
    <w:rsid w:val="00236503"/>
    <w:rsid w:val="00277630"/>
    <w:rsid w:val="002D45C9"/>
    <w:rsid w:val="003C64B0"/>
    <w:rsid w:val="00430E30"/>
    <w:rsid w:val="004F04A2"/>
    <w:rsid w:val="0051544E"/>
    <w:rsid w:val="005B6E8D"/>
    <w:rsid w:val="00620313"/>
    <w:rsid w:val="00650F1D"/>
    <w:rsid w:val="0069282F"/>
    <w:rsid w:val="00697538"/>
    <w:rsid w:val="00705BFD"/>
    <w:rsid w:val="0073637F"/>
    <w:rsid w:val="00755123"/>
    <w:rsid w:val="0078335D"/>
    <w:rsid w:val="007C6254"/>
    <w:rsid w:val="007F6708"/>
    <w:rsid w:val="008075A8"/>
    <w:rsid w:val="00821D17"/>
    <w:rsid w:val="0085473B"/>
    <w:rsid w:val="00877DCA"/>
    <w:rsid w:val="00892CCD"/>
    <w:rsid w:val="008C7442"/>
    <w:rsid w:val="008E6C1A"/>
    <w:rsid w:val="009137DF"/>
    <w:rsid w:val="009258CB"/>
    <w:rsid w:val="0093550C"/>
    <w:rsid w:val="009B5147"/>
    <w:rsid w:val="009D4A25"/>
    <w:rsid w:val="00A320CC"/>
    <w:rsid w:val="00AD1593"/>
    <w:rsid w:val="00AD45D4"/>
    <w:rsid w:val="00AE4EFE"/>
    <w:rsid w:val="00B90F29"/>
    <w:rsid w:val="00C03B58"/>
    <w:rsid w:val="00C14EB1"/>
    <w:rsid w:val="00C7167F"/>
    <w:rsid w:val="00C77165"/>
    <w:rsid w:val="00C841D1"/>
    <w:rsid w:val="00CF0F1B"/>
    <w:rsid w:val="00D21B30"/>
    <w:rsid w:val="00D23841"/>
    <w:rsid w:val="00D83E43"/>
    <w:rsid w:val="00D93E8E"/>
    <w:rsid w:val="00DA75F7"/>
    <w:rsid w:val="00DC423B"/>
    <w:rsid w:val="00EB485B"/>
    <w:rsid w:val="00F33338"/>
    <w:rsid w:val="00FC7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D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0">
    <w:name w:val="c2 c0"/>
    <w:basedOn w:val="a0"/>
    <w:rsid w:val="002D45C9"/>
  </w:style>
  <w:style w:type="paragraph" w:styleId="a3">
    <w:name w:val="Normal (Web)"/>
    <w:basedOn w:val="a"/>
    <w:uiPriority w:val="99"/>
    <w:semiHidden/>
    <w:unhideWhenUsed/>
    <w:rsid w:val="0091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6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E8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C841D1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C841D1"/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057C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DFBD3-91D9-4C2B-B3D2-9383AA02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7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Valentina</cp:lastModifiedBy>
  <cp:revision>20</cp:revision>
  <cp:lastPrinted>2016-02-03T17:45:00Z</cp:lastPrinted>
  <dcterms:created xsi:type="dcterms:W3CDTF">2016-01-20T05:57:00Z</dcterms:created>
  <dcterms:modified xsi:type="dcterms:W3CDTF">2022-01-11T14:47:00Z</dcterms:modified>
</cp:coreProperties>
</file>