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CD42" w14:textId="77777777" w:rsidR="009A71E5" w:rsidRDefault="009A71E5" w:rsidP="009A71E5">
      <w:pPr>
        <w:pStyle w:val="a3"/>
        <w:spacing w:line="360" w:lineRule="auto"/>
        <w:ind w:firstLine="420"/>
        <w:jc w:val="both"/>
        <w:rPr>
          <w:b/>
          <w:bCs/>
          <w:lang w:val="ru-RU"/>
        </w:rPr>
      </w:pPr>
      <w:bookmarkStart w:id="0" w:name="_Hlk65778853"/>
      <w:r>
        <w:rPr>
          <w:b/>
          <w:bCs/>
          <w:lang w:val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79246139" w14:textId="77777777" w:rsidR="009A71E5" w:rsidRDefault="009A71E5" w:rsidP="009A71E5">
      <w:pPr>
        <w:pStyle w:val="a3"/>
        <w:spacing w:line="360" w:lineRule="auto"/>
        <w:ind w:firstLine="420"/>
        <w:jc w:val="both"/>
        <w:rPr>
          <w:lang w:val="ru-RU"/>
        </w:rPr>
      </w:pPr>
    </w:p>
    <w:p w14:paraId="03B2B87A" w14:textId="77777777" w:rsidR="009A71E5" w:rsidRDefault="009A71E5" w:rsidP="009A71E5">
      <w:pPr>
        <w:pStyle w:val="a3"/>
        <w:spacing w:line="360" w:lineRule="auto"/>
        <w:ind w:firstLine="420"/>
        <w:jc w:val="both"/>
        <w:rPr>
          <w:sz w:val="28"/>
          <w:szCs w:val="28"/>
          <w:lang w:val="ru-RU"/>
        </w:rPr>
      </w:pPr>
    </w:p>
    <w:p w14:paraId="7A5BE207" w14:textId="77777777" w:rsidR="009A71E5" w:rsidRDefault="009A71E5" w:rsidP="009A71E5">
      <w:pPr>
        <w:pStyle w:val="a3"/>
        <w:spacing w:line="360" w:lineRule="auto"/>
        <w:ind w:firstLine="420"/>
        <w:jc w:val="both"/>
        <w:rPr>
          <w:sz w:val="28"/>
          <w:szCs w:val="28"/>
          <w:lang w:val="ru-RU"/>
        </w:rPr>
      </w:pPr>
    </w:p>
    <w:p w14:paraId="31FB3236" w14:textId="77777777" w:rsidR="009A71E5" w:rsidRDefault="009A71E5" w:rsidP="009A71E5">
      <w:pPr>
        <w:pStyle w:val="a3"/>
        <w:spacing w:line="360" w:lineRule="auto"/>
        <w:ind w:firstLine="420"/>
        <w:jc w:val="both"/>
        <w:rPr>
          <w:b/>
          <w:bCs/>
          <w:sz w:val="48"/>
          <w:szCs w:val="48"/>
          <w:lang w:val="ru-RU"/>
        </w:rPr>
      </w:pPr>
    </w:p>
    <w:p w14:paraId="0CC20B46" w14:textId="44DC16BF" w:rsidR="009A71E5" w:rsidRDefault="005E5B68" w:rsidP="009A71E5">
      <w:pPr>
        <w:pStyle w:val="a3"/>
        <w:spacing w:line="360" w:lineRule="auto"/>
        <w:ind w:firstLine="420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Воспитательный час</w:t>
      </w:r>
    </w:p>
    <w:p w14:paraId="193A1847" w14:textId="77777777" w:rsidR="005E5B68" w:rsidRDefault="009A71E5" w:rsidP="009A71E5">
      <w:pPr>
        <w:pStyle w:val="a3"/>
        <w:ind w:firstLine="420"/>
        <w:jc w:val="center"/>
        <w:rPr>
          <w:rFonts w:eastAsia="Times New Roman"/>
          <w:b/>
          <w:bCs/>
          <w:sz w:val="48"/>
          <w:szCs w:val="48"/>
          <w:lang w:val="ru-RU" w:eastAsia="ru-RU"/>
        </w:rPr>
      </w:pPr>
      <w:r w:rsidRPr="005E5B68">
        <w:rPr>
          <w:b/>
          <w:bCs/>
          <w:sz w:val="48"/>
          <w:szCs w:val="48"/>
          <w:lang w:val="ru-RU"/>
        </w:rPr>
        <w:t>«</w:t>
      </w:r>
      <w:r w:rsidR="005E5B68" w:rsidRPr="005E5B68">
        <w:rPr>
          <w:rFonts w:eastAsia="Times New Roman"/>
          <w:b/>
          <w:bCs/>
          <w:sz w:val="48"/>
          <w:szCs w:val="48"/>
          <w:lang w:val="ru-RU" w:eastAsia="ru-RU"/>
        </w:rPr>
        <w:t xml:space="preserve">«Торговля людьми – позор </w:t>
      </w:r>
    </w:p>
    <w:p w14:paraId="0B37451D" w14:textId="770F18DF" w:rsidR="009A71E5" w:rsidRDefault="005E5B68" w:rsidP="009A71E5">
      <w:pPr>
        <w:pStyle w:val="a3"/>
        <w:ind w:firstLine="420"/>
        <w:jc w:val="center"/>
        <w:rPr>
          <w:b/>
          <w:bCs/>
          <w:sz w:val="48"/>
          <w:szCs w:val="48"/>
          <w:lang w:val="ru-RU"/>
        </w:rPr>
      </w:pPr>
      <w:r w:rsidRPr="005E5B68">
        <w:rPr>
          <w:rFonts w:eastAsia="Times New Roman"/>
          <w:b/>
          <w:bCs/>
          <w:sz w:val="48"/>
          <w:szCs w:val="48"/>
          <w:lang w:val="ru-RU" w:eastAsia="ru-RU"/>
        </w:rPr>
        <w:t>современности</w:t>
      </w:r>
      <w:r w:rsidR="009A71E5">
        <w:rPr>
          <w:b/>
          <w:bCs/>
          <w:sz w:val="48"/>
          <w:szCs w:val="48"/>
          <w:lang w:val="ru-RU"/>
        </w:rPr>
        <w:t>»</w:t>
      </w:r>
    </w:p>
    <w:p w14:paraId="6263245A" w14:textId="05B20224" w:rsidR="009A71E5" w:rsidRDefault="009A71E5" w:rsidP="009A71E5">
      <w:pPr>
        <w:pStyle w:val="a3"/>
        <w:spacing w:line="360" w:lineRule="auto"/>
        <w:ind w:firstLine="2552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(для младших и старших </w:t>
      </w:r>
      <w:r w:rsidR="005E5B68">
        <w:rPr>
          <w:i/>
          <w:sz w:val="28"/>
          <w:szCs w:val="28"/>
          <w:lang w:val="ru-RU"/>
        </w:rPr>
        <w:t>воспитан</w:t>
      </w:r>
      <w:r>
        <w:rPr>
          <w:i/>
          <w:sz w:val="28"/>
          <w:szCs w:val="28"/>
          <w:lang w:val="ru-RU"/>
        </w:rPr>
        <w:t>ников)</w:t>
      </w:r>
    </w:p>
    <w:p w14:paraId="10768117" w14:textId="77777777" w:rsidR="009A71E5" w:rsidRDefault="009A71E5" w:rsidP="009A71E5">
      <w:pPr>
        <w:spacing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</w:p>
    <w:p w14:paraId="2D431484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0176D889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475DA54F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6E9BA19D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6393E823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3C3D7A54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1D8ACCC6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70DE7CC0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2264D421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112AAB91" w14:textId="77777777" w:rsidR="009A71E5" w:rsidRDefault="009A71E5" w:rsidP="009A71E5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2D048848" w14:textId="77777777" w:rsidR="009A71E5" w:rsidRDefault="009A71E5" w:rsidP="009A71E5">
      <w:pPr>
        <w:spacing w:line="360" w:lineRule="auto"/>
        <w:ind w:firstLine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Брушнивская Г.Ю.</w:t>
      </w:r>
    </w:p>
    <w:p w14:paraId="21ED0B40" w14:textId="77777777" w:rsidR="009A71E5" w:rsidRDefault="009A71E5" w:rsidP="009A71E5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1DD5489B" w14:textId="77777777" w:rsidR="009A71E5" w:rsidRDefault="009A71E5" w:rsidP="009A71E5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1A4F182F" w14:textId="77777777" w:rsidR="009A71E5" w:rsidRDefault="009A71E5" w:rsidP="009A71E5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675F8D8D" w14:textId="77777777" w:rsidR="009A71E5" w:rsidRDefault="009A71E5" w:rsidP="009A71E5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57C64931" w14:textId="77777777" w:rsidR="009A71E5" w:rsidRDefault="009A71E5" w:rsidP="009A71E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CF2B703" w14:textId="77777777" w:rsidR="009A71E5" w:rsidRDefault="009A71E5" w:rsidP="009A71E5">
      <w:pPr>
        <w:spacing w:line="360" w:lineRule="auto"/>
        <w:ind w:firstLine="31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Керчь, 2021</w:t>
      </w:r>
    </w:p>
    <w:bookmarkEnd w:id="0"/>
    <w:p w14:paraId="3663E29B" w14:textId="77777777" w:rsidR="009A71E5" w:rsidRDefault="009A71E5" w:rsidP="009A71E5">
      <w:pPr>
        <w:spacing w:line="360" w:lineRule="auto"/>
        <w:ind w:firstLine="3119"/>
        <w:rPr>
          <w:rFonts w:ascii="Times New Roman" w:hAnsi="Times New Roman"/>
          <w:sz w:val="28"/>
          <w:szCs w:val="28"/>
          <w:lang w:val="ru-RU"/>
        </w:rPr>
      </w:pPr>
    </w:p>
    <w:p w14:paraId="616358E8" w14:textId="50301B69" w:rsidR="005E5B68" w:rsidRDefault="005E5B68" w:rsidP="005E5B68">
      <w:pPr>
        <w:pStyle w:val="a4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5E5B68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«Торговля людьми – позор современности»</w:t>
      </w:r>
    </w:p>
    <w:p w14:paraId="60985BC4" w14:textId="77777777" w:rsidR="00AA3BB9" w:rsidRPr="005E5B68" w:rsidRDefault="00AA3BB9" w:rsidP="005E5B68">
      <w:pPr>
        <w:pStyle w:val="a4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3B56973F" w14:textId="5BC40D3D" w:rsidR="005E5B68" w:rsidRPr="005E5B68" w:rsidRDefault="005E5B68" w:rsidP="009F7234">
      <w:pPr>
        <w:pStyle w:val="a4"/>
        <w:ind w:left="-709" w:firstLine="284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5E5B68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Цель </w:t>
      </w:r>
      <w:r w:rsidR="00AA3BB9">
        <w:rPr>
          <w:rFonts w:ascii="Arial" w:hAnsi="Arial" w:cs="Arial"/>
          <w:b/>
          <w:bCs/>
          <w:sz w:val="24"/>
          <w:szCs w:val="24"/>
          <w:lang w:val="ru-RU" w:eastAsia="ru-RU"/>
        </w:rPr>
        <w:t>беседы</w:t>
      </w:r>
      <w:r w:rsidRPr="005E5B68">
        <w:rPr>
          <w:rFonts w:ascii="Arial" w:hAnsi="Arial" w:cs="Arial"/>
          <w:b/>
          <w:bCs/>
          <w:sz w:val="24"/>
          <w:szCs w:val="24"/>
          <w:lang w:val="ru-RU" w:eastAsia="ru-RU"/>
        </w:rPr>
        <w:t>:</w:t>
      </w:r>
    </w:p>
    <w:p w14:paraId="03F512FF" w14:textId="35A17D03" w:rsidR="005E5B68" w:rsidRPr="005E5B68" w:rsidRDefault="005E5B68" w:rsidP="009F7234">
      <w:pPr>
        <w:pStyle w:val="a4"/>
        <w:ind w:left="-709"/>
        <w:rPr>
          <w:rFonts w:ascii="Arial" w:hAnsi="Arial" w:cs="Arial"/>
          <w:sz w:val="24"/>
          <w:szCs w:val="24"/>
          <w:lang w:val="ru-RU" w:eastAsia="ru-RU"/>
        </w:rPr>
      </w:pP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1</w:t>
      </w: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.</w:t>
      </w:r>
      <w:r w:rsidRPr="005E5B68">
        <w:rPr>
          <w:rFonts w:ascii="Arial" w:hAnsi="Arial" w:cs="Arial"/>
          <w:sz w:val="24"/>
          <w:szCs w:val="24"/>
          <w:lang w:val="ru-RU" w:eastAsia="ru-RU"/>
        </w:rPr>
        <w:t xml:space="preserve"> развивать </w:t>
      </w:r>
      <w:proofErr w:type="spellStart"/>
      <w:r w:rsidRPr="005E5B68">
        <w:rPr>
          <w:rFonts w:ascii="Arial" w:hAnsi="Arial" w:cs="Arial"/>
          <w:sz w:val="24"/>
          <w:szCs w:val="24"/>
          <w:lang w:val="ru-RU" w:eastAsia="ru-RU"/>
        </w:rPr>
        <w:t>мыследеятельность</w:t>
      </w:r>
      <w:proofErr w:type="spellEnd"/>
      <w:r w:rsidRPr="005E5B68">
        <w:rPr>
          <w:rFonts w:ascii="Arial" w:hAnsi="Arial" w:cs="Arial"/>
          <w:sz w:val="24"/>
          <w:szCs w:val="24"/>
          <w:lang w:val="ru-RU" w:eastAsia="ru-RU"/>
        </w:rPr>
        <w:t xml:space="preserve"> через сравнение, аналогии, синтез и анализ, умение обобщать и делать выводы;</w:t>
      </w:r>
      <w:r w:rsidRPr="005E5B68">
        <w:rPr>
          <w:rFonts w:ascii="Arial" w:hAnsi="Arial" w:cs="Arial"/>
          <w:sz w:val="24"/>
          <w:szCs w:val="24"/>
          <w:lang w:val="ru-RU" w:eastAsia="ru-RU"/>
        </w:rPr>
        <w:br/>
      </w: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2</w:t>
      </w: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.</w:t>
      </w:r>
      <w:r w:rsidRPr="005E5B68">
        <w:rPr>
          <w:rFonts w:ascii="Arial" w:hAnsi="Arial" w:cs="Arial"/>
          <w:sz w:val="24"/>
          <w:szCs w:val="24"/>
          <w:lang w:val="ru-RU" w:eastAsia="ru-RU"/>
        </w:rPr>
        <w:t> развивать коммуникативность, воспитывать этику отношений;</w:t>
      </w:r>
    </w:p>
    <w:p w14:paraId="6BE68292" w14:textId="00CD73C0" w:rsidR="005E5B68" w:rsidRDefault="005E5B68" w:rsidP="009F7234">
      <w:pPr>
        <w:pStyle w:val="a4"/>
        <w:ind w:left="-709"/>
        <w:rPr>
          <w:rFonts w:ascii="Arial" w:hAnsi="Arial" w:cs="Arial"/>
          <w:sz w:val="24"/>
          <w:szCs w:val="24"/>
          <w:lang w:val="ru-RU" w:eastAsia="ru-RU"/>
        </w:rPr>
      </w:pP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3</w:t>
      </w:r>
      <w:r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>.</w:t>
      </w:r>
      <w:r w:rsidRPr="005E5B68">
        <w:rPr>
          <w:rFonts w:ascii="Arial" w:hAnsi="Arial" w:cs="Arial"/>
          <w:sz w:val="24"/>
          <w:szCs w:val="24"/>
          <w:lang w:val="ru-RU" w:eastAsia="ru-RU"/>
        </w:rPr>
        <w:t> ознакомиться с современной проблемой всего мира «Рабство» и «Торговля людьми»</w:t>
      </w:r>
      <w:r w:rsidR="00AA3BB9"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64DE4000" w14:textId="77777777" w:rsidR="00AA3BB9" w:rsidRPr="005E5B68" w:rsidRDefault="00AA3BB9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 w:eastAsia="ru-RU"/>
        </w:rPr>
      </w:pPr>
    </w:p>
    <w:p w14:paraId="0737F59F" w14:textId="1571EA3F" w:rsidR="005E5B68" w:rsidRDefault="00AA3BB9" w:rsidP="009F7234">
      <w:pPr>
        <w:pStyle w:val="a4"/>
        <w:ind w:left="-709" w:firstLine="284"/>
        <w:rPr>
          <w:rFonts w:ascii="Arial" w:hAnsi="Arial" w:cs="Arial"/>
          <w:b/>
          <w:bCs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sz w:val="24"/>
          <w:szCs w:val="24"/>
          <w:lang w:val="ru-RU" w:eastAsia="ru-RU"/>
        </w:rPr>
        <w:t>Ход</w:t>
      </w:r>
      <w:r w:rsidR="005E5B68" w:rsidRPr="00AA3BB9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 w:eastAsia="ru-RU"/>
        </w:rPr>
        <w:t>беседы</w:t>
      </w:r>
    </w:p>
    <w:p w14:paraId="4E34205E" w14:textId="77777777" w:rsidR="009F7234" w:rsidRDefault="009F7234" w:rsidP="009F7234">
      <w:pPr>
        <w:pStyle w:val="a4"/>
        <w:ind w:left="-709" w:firstLine="284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14:paraId="77F60F6C" w14:textId="532620FF" w:rsidR="009F7234" w:rsidRDefault="009F7234" w:rsidP="009F7234">
      <w:pPr>
        <w:pStyle w:val="a4"/>
        <w:ind w:left="-709" w:firstLine="284"/>
        <w:rPr>
          <w:rFonts w:ascii="Arial" w:hAnsi="Arial" w:cs="Arial"/>
          <w:sz w:val="24"/>
          <w:szCs w:val="24"/>
        </w:rPr>
      </w:pPr>
      <w:r w:rsidRPr="009F7234">
        <w:rPr>
          <w:rFonts w:ascii="Arial" w:hAnsi="Arial" w:cs="Arial"/>
          <w:sz w:val="24"/>
          <w:szCs w:val="24"/>
          <w:lang w:val="ru-RU"/>
        </w:rPr>
        <w:t xml:space="preserve">02 декабря </w:t>
      </w:r>
      <w:r w:rsidRPr="009F7234">
        <w:rPr>
          <w:rFonts w:ascii="Arial" w:hAnsi="Arial" w:cs="Arial"/>
          <w:sz w:val="24"/>
          <w:szCs w:val="24"/>
          <w:lang w:val="ru-RU"/>
        </w:rPr>
        <w:t xml:space="preserve">в России не особо популярен. </w:t>
      </w:r>
      <w:proofErr w:type="spellStart"/>
      <w:r w:rsidRPr="009F7234">
        <w:rPr>
          <w:rFonts w:ascii="Arial" w:hAnsi="Arial" w:cs="Arial"/>
          <w:sz w:val="24"/>
          <w:szCs w:val="24"/>
        </w:rPr>
        <w:t>Быть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может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потому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что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многие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из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россиян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уже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234">
        <w:rPr>
          <w:rFonts w:ascii="Arial" w:hAnsi="Arial" w:cs="Arial"/>
          <w:sz w:val="24"/>
          <w:szCs w:val="24"/>
        </w:rPr>
        <w:t>не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знают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F7234">
        <w:rPr>
          <w:rFonts w:ascii="Arial" w:hAnsi="Arial" w:cs="Arial"/>
          <w:sz w:val="24"/>
          <w:szCs w:val="24"/>
        </w:rPr>
        <w:t>том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234">
        <w:rPr>
          <w:rFonts w:ascii="Arial" w:hAnsi="Arial" w:cs="Arial"/>
          <w:sz w:val="24"/>
          <w:szCs w:val="24"/>
        </w:rPr>
        <w:t>что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рабство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до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сих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пор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существует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. </w:t>
      </w:r>
      <w:r w:rsidRPr="009F7234">
        <w:rPr>
          <w:rFonts w:ascii="Arial" w:hAnsi="Arial" w:cs="Arial"/>
          <w:sz w:val="24"/>
          <w:szCs w:val="24"/>
          <w:lang w:val="ru-RU"/>
        </w:rPr>
        <w:t xml:space="preserve">Слишком уж далеко и слишком чуждо нам это </w:t>
      </w:r>
      <w:proofErr w:type="gramStart"/>
      <w:r w:rsidRPr="009F7234">
        <w:rPr>
          <w:rFonts w:ascii="Arial" w:hAnsi="Arial" w:cs="Arial"/>
          <w:sz w:val="24"/>
          <w:szCs w:val="24"/>
          <w:lang w:val="ru-RU"/>
        </w:rPr>
        <w:t>понятие, несмотря на то, что</w:t>
      </w:r>
      <w:proofErr w:type="gramEnd"/>
      <w:r w:rsidRPr="009F7234">
        <w:rPr>
          <w:rFonts w:ascii="Arial" w:hAnsi="Arial" w:cs="Arial"/>
          <w:sz w:val="24"/>
          <w:szCs w:val="24"/>
          <w:lang w:val="ru-RU"/>
        </w:rPr>
        <w:t xml:space="preserve"> и в России до сих пор встречается немало прецендентов принудительного труда и эксплуатации. </w:t>
      </w:r>
      <w:proofErr w:type="spellStart"/>
      <w:r w:rsidRPr="009F7234">
        <w:rPr>
          <w:rFonts w:ascii="Arial" w:hAnsi="Arial" w:cs="Arial"/>
          <w:sz w:val="24"/>
          <w:szCs w:val="24"/>
        </w:rPr>
        <w:t>Международный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день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борьбы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за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отмену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рабства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9F7234">
        <w:rPr>
          <w:rFonts w:ascii="Arial" w:hAnsi="Arial" w:cs="Arial"/>
          <w:sz w:val="24"/>
          <w:szCs w:val="24"/>
        </w:rPr>
        <w:t>один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из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важнейших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международный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дней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234">
        <w:rPr>
          <w:rFonts w:ascii="Arial" w:hAnsi="Arial" w:cs="Arial"/>
          <w:sz w:val="24"/>
          <w:szCs w:val="24"/>
        </w:rPr>
        <w:t>объединивший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F7234">
        <w:rPr>
          <w:rFonts w:ascii="Arial" w:hAnsi="Arial" w:cs="Arial"/>
          <w:sz w:val="24"/>
          <w:szCs w:val="24"/>
        </w:rPr>
        <w:t>себе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стремление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человечества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9F7234">
        <w:rPr>
          <w:rFonts w:ascii="Arial" w:hAnsi="Arial" w:cs="Arial"/>
          <w:sz w:val="24"/>
          <w:szCs w:val="24"/>
        </w:rPr>
        <w:t>равенству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234">
        <w:rPr>
          <w:rFonts w:ascii="Arial" w:hAnsi="Arial" w:cs="Arial"/>
          <w:sz w:val="24"/>
          <w:szCs w:val="24"/>
        </w:rPr>
        <w:t>свободе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для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каждого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на</w:t>
      </w:r>
      <w:proofErr w:type="spellEnd"/>
      <w:r w:rsidRPr="009F7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234">
        <w:rPr>
          <w:rFonts w:ascii="Arial" w:hAnsi="Arial" w:cs="Arial"/>
          <w:sz w:val="24"/>
          <w:szCs w:val="24"/>
        </w:rPr>
        <w:t>планете</w:t>
      </w:r>
      <w:proofErr w:type="spellEnd"/>
      <w:r w:rsidRPr="009F7234">
        <w:rPr>
          <w:rFonts w:ascii="Arial" w:hAnsi="Arial" w:cs="Arial"/>
          <w:sz w:val="24"/>
          <w:szCs w:val="24"/>
        </w:rPr>
        <w:t>.</w:t>
      </w:r>
    </w:p>
    <w:p w14:paraId="78CCC873" w14:textId="171425C0" w:rsidR="009F7234" w:rsidRPr="009F7234" w:rsidRDefault="009F7234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Так что-же такое рабство?</w:t>
      </w:r>
    </w:p>
    <w:p w14:paraId="08D67F2D" w14:textId="40CA99CE" w:rsidR="005E5B68" w:rsidRDefault="005E5B68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 w:eastAsia="ru-RU"/>
        </w:rPr>
      </w:pPr>
      <w:r w:rsidRPr="005E5B68">
        <w:rPr>
          <w:rFonts w:ascii="Arial" w:hAnsi="Arial" w:cs="Arial"/>
          <w:sz w:val="24"/>
          <w:szCs w:val="24"/>
          <w:lang w:val="ru-RU" w:eastAsia="ru-RU"/>
        </w:rPr>
        <w:t>Рабство — нахождение некоторых людей (называемых рабами) в </w:t>
      </w:r>
      <w:r w:rsidRPr="00AA3BB9">
        <w:rPr>
          <w:rFonts w:ascii="Arial" w:hAnsi="Arial" w:cs="Arial"/>
          <w:sz w:val="24"/>
          <w:szCs w:val="24"/>
          <w:lang w:val="ru-RU" w:eastAsia="ru-RU"/>
        </w:rPr>
        <w:t>собственности </w:t>
      </w:r>
      <w:r w:rsidRPr="005E5B68">
        <w:rPr>
          <w:rFonts w:ascii="Arial" w:hAnsi="Arial" w:cs="Arial"/>
          <w:sz w:val="24"/>
          <w:szCs w:val="24"/>
          <w:lang w:val="ru-RU" w:eastAsia="ru-RU"/>
        </w:rPr>
        <w:t>у других людей (рабовладельцев). Рабовладелец целиком владеет личностью своего раба на правах собственности. Будучи собственностью другого, раб не принадлежит самому себе и не вправе собой распоряжаться без разрешения своего хозяина.</w:t>
      </w:r>
    </w:p>
    <w:p w14:paraId="377B3DA4" w14:textId="77777777" w:rsidR="009F7234" w:rsidRDefault="009F7234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 w:eastAsia="ru-RU"/>
        </w:rPr>
      </w:pPr>
    </w:p>
    <w:p w14:paraId="7DC80FA6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  <w:t>Целями торговли людьми являются:</w:t>
      </w:r>
    </w:p>
    <w:p w14:paraId="7F0D46EA" w14:textId="0DF89333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• использование рабского труда – привлечение к принудительным работам или оказанию различных услуг;</w:t>
      </w: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br/>
        <w:t>• изъятие органов и тканей для трансплантации;</w:t>
      </w: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br/>
        <w:t>• незаконное усыновление (удочерение).</w:t>
      </w:r>
    </w:p>
    <w:p w14:paraId="1433BE1B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3B6689B3" w14:textId="2010DC97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  <w:t>Торговля людьми </w:t>
      </w:r>
      <w:proofErr w:type="gramStart"/>
      <w:r w:rsidRPr="0029364E"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  <w:t>-</w:t>
      </w: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 это</w:t>
      </w:r>
      <w:proofErr w:type="gram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глобальная проблема, которая затрагивает жизнь миллионов людей практически в любой стране мира и которая лишает их человеческого достоинства. Являясь одним из самых позорных преступлений в мире, торговля людьми вводит в заблуждение и превращает в жертв женщин, мужчин и детей из всех уголков мира и ежедневно заставляет их быть объектом эксплуатации. Хотя самой известной формой торговли людьми является сексуальная эксплуатация, сотни тысяч жертв становятся также объектом торговли для целей принудительного труда, подневольной работы в качестве домашней прислуги, детского попрошайничества или извлечения органов.</w:t>
      </w:r>
    </w:p>
    <w:p w14:paraId="41EB4AF9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67BD7A42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  <w:lang w:val="ru-RU" w:eastAsia="ru-RU"/>
        </w:rPr>
        <w:t>КТО ЧАЩЕ ВСЕГО СТАНОВИТСЯ ЖЕРТВОЙ ТОРГОВЛИ ЛЮДЬМИ</w:t>
      </w:r>
    </w:p>
    <w:p w14:paraId="6B0814D5" w14:textId="7AA7FC2F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Жертвой торговли людьми могут оказаться все люди, независимо от пола, возраста, национальности и религиозных убеждений. В основном, жертвами торговли людьми становятся люди с низким уровнем жизни. Другим важным фактором риска является юный возраст.</w:t>
      </w:r>
    </w:p>
    <w:p w14:paraId="19828D17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30142DEF" w14:textId="122C8673" w:rsidR="0029364E" w:rsidRDefault="0029364E" w:rsidP="009F7234">
      <w:pPr>
        <w:pStyle w:val="a4"/>
        <w:ind w:left="-709" w:firstLine="284"/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  <w:lang w:val="ru-RU" w:eastAsia="ru-RU"/>
        </w:rPr>
        <w:t>ПОЧЕМУ СТАНОВИТСЯ ЖЕРТВАМИ ТОРГОВЛИ ЛЮДЬМИ?</w:t>
      </w:r>
    </w:p>
    <w:p w14:paraId="512EB7B4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6BEFB023" w14:textId="310946C2" w:rsidR="0029364E" w:rsidRPr="0029364E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Финансовое положение лиц, потерявших основное место работы и не имеющих источников доходов, отсутствие профессии, безработица и, как следствие, бедность повышают риск стать жертвой торговли людьми.</w:t>
      </w:r>
    </w:p>
    <w:p w14:paraId="654516F0" w14:textId="187C8C93" w:rsidR="0029364E" w:rsidRPr="0029364E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Исследования показывают, что число работающих женщин меньше числа трудоустроенных мужчин. Оставшись без средств к существованию, молодые женщины легко становятся жертвами торговли людьми.</w:t>
      </w:r>
    </w:p>
    <w:p w14:paraId="2D1D653F" w14:textId="443DCE9F" w:rsidR="0029364E" w:rsidRPr="0029364E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Наркозависимость, алкоголизм и игромания. Наркоманы, алкоголики и азартные игроки легко становятся жертвами торговли людьми, так как на них легко воздействовать.</w:t>
      </w:r>
    </w:p>
    <w:p w14:paraId="5BC1E732" w14:textId="2D10D105" w:rsidR="0029364E" w:rsidRPr="0029364E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Противоречия между желаниями молодежи и ее реальными возможностями потребления. Афиширование в СМИ, рекламе и фильмах роскошного образа жизни молодежи, недостижимого для молодых людей на практике, приводит к тому, что они пытаются добыть деньги или престижные вещи любой ценой.</w:t>
      </w:r>
    </w:p>
    <w:p w14:paraId="02642DE0" w14:textId="73C220AD" w:rsidR="0029364E" w:rsidRPr="0029364E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Дополнительные трудности, с которыми сталкивается живущая в деревнях молодежь. Многие из живущих в сельской местности молодых людей не имеют возможностей для получения достойной работы.</w:t>
      </w:r>
    </w:p>
    <w:p w14:paraId="58409EAC" w14:textId="43341154" w:rsidR="0029364E" w:rsidRPr="009F7234" w:rsidRDefault="0029364E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Недостаточное информирование молодежи. Юноши и девушки часто наивны и настроены слишком оптимистично. Многие ничего не знают об опасностях, с которыми могут столкнуться в чужой стране в случае работы без соответствующего разрешения или договора.</w:t>
      </w:r>
    </w:p>
    <w:p w14:paraId="3F899530" w14:textId="77777777" w:rsidR="009F7234" w:rsidRPr="0029364E" w:rsidRDefault="009F7234" w:rsidP="009F7234">
      <w:pPr>
        <w:pStyle w:val="a4"/>
        <w:numPr>
          <w:ilvl w:val="0"/>
          <w:numId w:val="11"/>
        </w:numPr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42142472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  <w:t>КАК НЕ СТАТЬ ЖЕРТВОЙ ТОРГОВЛИ ЛЮДЬМИ</w:t>
      </w:r>
    </w:p>
    <w:p w14:paraId="19C712D7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Избегайте соблазнительных предложений случайных или знакомых людей о работе, учебе или браке за границей. Ни в коем случае не доверяйте никому свои документы.</w:t>
      </w:r>
    </w:p>
    <w:p w14:paraId="052A8B64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Как правило, предложения быстрого, легкого и большого заработка не соответствуют действительности. Надо мыслить реально.</w:t>
      </w:r>
    </w:p>
    <w:p w14:paraId="3A2F3E0C" w14:textId="1C2D2BD4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Не берите деньги в долг у сомнительных, малознакомых частных лиц. Сразу оговаривайте условия предоставления и возвращения долга.</w:t>
      </w:r>
    </w:p>
    <w:p w14:paraId="0BF7323F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416C1A84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shd w:val="clear" w:color="auto" w:fill="FFFFFF"/>
          <w:lang w:val="ru-RU" w:eastAsia="ru-RU"/>
        </w:rPr>
        <w:t>Торговля людьми: новое осознание проблемы</w:t>
      </w:r>
    </w:p>
    <w:p w14:paraId="6B4210B8" w14:textId="254F4047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Проблема торговли людьми получила свое развитие в современном обществе в конце ХХ века. На рубеже ХХ и ХХ1 веков она приобрела такие масштабы, что ей стали уделять пристальное внимание в обществе.</w:t>
      </w:r>
    </w:p>
    <w:p w14:paraId="6C61AFC5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608849B8" w14:textId="0C8E8560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shd w:val="clear" w:color="auto" w:fill="FFFFFF"/>
          <w:lang w:val="ru-RU" w:eastAsia="ru-RU"/>
        </w:rPr>
        <w:t>Торговля детьми</w:t>
      </w: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 (</w:t>
      </w:r>
      <w:proofErr w:type="spell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траффикинг</w:t>
      </w:r>
      <w:proofErr w:type="spell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) означает любой акт или сделку, посредством которых ребенок передается любым лицом или группой лиц другому лицу или группе лиц за вознаграждение или иное возмещение. Это явление приобрело международный характер и стало чрезвычайно доходным занятием. Рынок торговли детьми быстро растет. Представители ОБСЕ заявляют, что примерно 30% всех вывезенных из Юго-Восточной Европы – дети младше 18 лет</w:t>
      </w:r>
      <w:r w:rsidR="009F7234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14:paraId="529F6A32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678100D1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shd w:val="clear" w:color="auto" w:fill="FFFFFF"/>
          <w:lang w:val="ru-RU" w:eastAsia="ru-RU"/>
        </w:rPr>
        <w:t>Торговля людьми</w:t>
      </w: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 – это когда человека обманным путем вербуют или похищают для вывоза в другую страну с целью эксплуатации.</w:t>
      </w:r>
    </w:p>
    <w:p w14:paraId="5B093E1F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Торговля людьми состоит из трех этапов: вербовка людей, транспортировка в другую страну или регион и эксплуатация</w:t>
      </w:r>
    </w:p>
    <w:p w14:paraId="0CA11032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Кто может стать жертвой торговли людьми?</w:t>
      </w:r>
    </w:p>
    <w:p w14:paraId="19F6F4FB" w14:textId="48B9F474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Любой человек независимо от возраста, пола, образования и профессии.</w:t>
      </w:r>
    </w:p>
    <w:p w14:paraId="20E3DC63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</w:p>
    <w:p w14:paraId="3220F81B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sz w:val="24"/>
          <w:szCs w:val="24"/>
          <w:shd w:val="clear" w:color="auto" w:fill="FFFFFF"/>
          <w:lang w:val="ru-RU" w:eastAsia="ru-RU"/>
        </w:rPr>
        <w:t>Каковы методы и способы вербовки людей?</w:t>
      </w:r>
    </w:p>
    <w:p w14:paraId="35DB031E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предложения о работе фирм по трудоустройству;</w:t>
      </w:r>
    </w:p>
    <w:p w14:paraId="2E13718A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личная вербовка (</w:t>
      </w:r>
      <w:proofErr w:type="spell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love</w:t>
      </w:r>
      <w:proofErr w:type="spell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stories</w:t>
      </w:r>
      <w:proofErr w:type="spell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, «вторая волна»);</w:t>
      </w:r>
    </w:p>
    <w:p w14:paraId="3AF7743B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предложения об участии в конкурсах красоты, фотомоделей и т.д.;</w:t>
      </w:r>
    </w:p>
    <w:p w14:paraId="4232BEA5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брачные объявления в газетах или предложения о знакомствах со стороны брачных </w:t>
      </w:r>
      <w:proofErr w:type="spell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агенств</w:t>
      </w:r>
      <w:proofErr w:type="spell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14:paraId="2FC89729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объявления в Интернете о трудоустройстве или о знакомствах;</w:t>
      </w:r>
    </w:p>
    <w:p w14:paraId="3D5BC3DB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предложения об учебе за границей либо участии в программах культурного обмена;</w:t>
      </w:r>
    </w:p>
    <w:p w14:paraId="047578BC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похищение человека.</w:t>
      </w:r>
    </w:p>
    <w:p w14:paraId="44F3E14D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Каковы последствия торговли людьми?</w:t>
      </w:r>
    </w:p>
    <w:p w14:paraId="5B172FA5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нарушение физического здоровья (различные болезни);</w:t>
      </w:r>
    </w:p>
    <w:p w14:paraId="238BC3A1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нарушение психического здоровья (депрессия, притупленность эмоций, страх и т.д.);</w:t>
      </w:r>
    </w:p>
    <w:p w14:paraId="43DCC68A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заражение ИППП и ВИЧ/СПИД;</w:t>
      </w:r>
    </w:p>
    <w:p w14:paraId="07B967D0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бессонница;</w:t>
      </w:r>
    </w:p>
    <w:p w14:paraId="6ED05B92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алкогольная и наркотическая зависимость;</w:t>
      </w:r>
    </w:p>
    <w:p w14:paraId="59DADB24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Куда обратиться за помощью за границей?</w:t>
      </w:r>
    </w:p>
    <w:p w14:paraId="3C15CD3E" w14:textId="5A680734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посольство Республики в той стране, где Вы находитесь, если нет посольства, то в посольство России в этой стране;</w:t>
      </w:r>
    </w:p>
    <w:p w14:paraId="2B6FA335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полиция, скорая помощь;</w:t>
      </w:r>
    </w:p>
    <w:p w14:paraId="74D5005E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общественные и международные </w:t>
      </w:r>
      <w:proofErr w:type="gram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организации  в</w:t>
      </w:r>
      <w:proofErr w:type="gram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той стране, где Вы  находитесь;</w:t>
      </w:r>
    </w:p>
    <w:p w14:paraId="3B2CDD32" w14:textId="77777777" w:rsidR="009F7234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Горячая консультационная линия Международной организации по миграции (МОМ) </w:t>
      </w:r>
    </w:p>
    <w:p w14:paraId="7333664E" w14:textId="608A7810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15E8B147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Какую информацию необходимо оставить родным или близким перед выездом за границу?</w:t>
      </w:r>
    </w:p>
    <w:p w14:paraId="1AE5BCD9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телефоны и адрес Вашего местопребывания за границей;</w:t>
      </w:r>
    </w:p>
    <w:p w14:paraId="7A8A9251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ксерокопии паспорта, билетов, трудового контракта или приглашения на учебу;</w:t>
      </w:r>
    </w:p>
    <w:p w14:paraId="311C2430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телефоны и адреса Ваших друзей за границей;</w:t>
      </w:r>
    </w:p>
    <w:p w14:paraId="1FA51B88" w14:textId="432EA9C5" w:rsidR="0029364E" w:rsidRDefault="0029364E" w:rsidP="009F7234">
      <w:pPr>
        <w:pStyle w:val="a4"/>
        <w:ind w:left="-709" w:firstLine="284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договориться об условной фразе или слове на тот случай, если Вы окажетесь в опасности.</w:t>
      </w:r>
    </w:p>
    <w:p w14:paraId="7033C5E7" w14:textId="77777777" w:rsidR="009F7234" w:rsidRPr="0029364E" w:rsidRDefault="009F7234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bookmarkStart w:id="1" w:name="_GoBack"/>
      <w:bookmarkEnd w:id="1"/>
    </w:p>
    <w:p w14:paraId="1C1DFEEF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Правила безопасного выезда за рубеж</w:t>
      </w:r>
    </w:p>
    <w:p w14:paraId="45C9D816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В паспорте должна стоять виза, соответствующая цели выезда. Вы не сможете поменять визу по приезде в страну назначения.</w:t>
      </w:r>
    </w:p>
    <w:p w14:paraId="6B73A5D9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Любой документ, который Вы подписываете, должен быть составлен в доходчивой форме и на понятном Вам языке.</w:t>
      </w:r>
    </w:p>
    <w:p w14:paraId="4EAE5836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Надо знать точный адрес места своего проживания, учебы или работы за границей. Оставьте его родным и друзьям.</w:t>
      </w:r>
    </w:p>
    <w:p w14:paraId="117AFC7E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Билеты должны быть в обе стороны, обратный - с открытой датой.</w:t>
      </w:r>
    </w:p>
    <w:p w14:paraId="36351E54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Никому не отдавайте свой паспорт.</w:t>
      </w:r>
    </w:p>
    <w:p w14:paraId="2ED94AF8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Сделайте по две ксерокопии всех важных документов: паспорта, визы, контракта. Одну возьмите с собой, другую – оставьте родным.</w:t>
      </w:r>
    </w:p>
    <w:p w14:paraId="611DC663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Оставьте родным свою недавно сделанную фотографию.</w:t>
      </w:r>
    </w:p>
    <w:p w14:paraId="4E50A9F1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Договоритесь с родными или друзьями об условной фразе, которая даст им понять, что с Вами что-то случилось </w:t>
      </w:r>
      <w:proofErr w:type="gramStart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или</w:t>
      </w:r>
      <w:proofErr w:type="gramEnd"/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Вы находитесь в опасности.</w:t>
      </w:r>
    </w:p>
    <w:p w14:paraId="07946490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Регулярно звоните домой.</w:t>
      </w:r>
    </w:p>
    <w:p w14:paraId="62E28BE7" w14:textId="77777777" w:rsidR="0029364E" w:rsidRPr="0029364E" w:rsidRDefault="0029364E" w:rsidP="009F7234">
      <w:pPr>
        <w:pStyle w:val="a4"/>
        <w:ind w:left="-709" w:firstLine="284"/>
        <w:rPr>
          <w:rFonts w:ascii="Arial" w:hAnsi="Arial" w:cs="Arial"/>
          <w:color w:val="111111"/>
          <w:sz w:val="24"/>
          <w:szCs w:val="24"/>
          <w:lang w:val="ru-RU" w:eastAsia="ru-RU"/>
        </w:rPr>
      </w:pPr>
      <w:r w:rsidRPr="0029364E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  <w:t> Возьмите с собой разговорник или словарь языка той страны, куда Вы едете.</w:t>
      </w:r>
    </w:p>
    <w:p w14:paraId="6A189AEF" w14:textId="77777777" w:rsidR="0029364E" w:rsidRDefault="0029364E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 w:eastAsia="ru-RU"/>
        </w:rPr>
      </w:pPr>
    </w:p>
    <w:p w14:paraId="60329A34" w14:textId="77777777" w:rsidR="00AA3BB9" w:rsidRPr="005E5B68" w:rsidRDefault="00AA3BB9" w:rsidP="009F7234">
      <w:pPr>
        <w:pStyle w:val="a4"/>
        <w:ind w:left="-709" w:firstLine="284"/>
        <w:rPr>
          <w:rFonts w:ascii="Arial" w:hAnsi="Arial" w:cs="Arial"/>
          <w:sz w:val="24"/>
          <w:szCs w:val="24"/>
          <w:lang w:val="ru-RU" w:eastAsia="ru-RU"/>
        </w:rPr>
      </w:pPr>
    </w:p>
    <w:p w14:paraId="6C9ABB85" w14:textId="461086B0" w:rsidR="00A57397" w:rsidRPr="001D02BD" w:rsidRDefault="001D02BD" w:rsidP="009F7234">
      <w:pPr>
        <w:pStyle w:val="a4"/>
        <w:ind w:left="-709" w:firstLine="425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В конце хочется добавить</w:t>
      </w:r>
      <w:r w:rsidRPr="001D02B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сколь бы цивилизованным и демократичным наше общество не было, пока существуют подобные явления</w:t>
      </w:r>
      <w:r w:rsidR="009F723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как рабство и торговля людьми</w:t>
      </w:r>
      <w:r w:rsidRPr="001D02B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Всемирный день борьбы за отмену рабства будет оставаться </w:t>
      </w:r>
      <w:r w:rsidR="009F723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всегда </w:t>
      </w:r>
      <w:r w:rsidRPr="001D02BD">
        <w:rPr>
          <w:rFonts w:ascii="Arial" w:hAnsi="Arial" w:cs="Arial"/>
          <w:sz w:val="24"/>
          <w:szCs w:val="24"/>
          <w:shd w:val="clear" w:color="auto" w:fill="FFFFFF"/>
          <w:lang w:val="ru-RU"/>
        </w:rPr>
        <w:t>актуальным.</w:t>
      </w:r>
      <w:r w:rsidR="009F723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Берегите себя и всегда оставайтесь человеком.</w:t>
      </w:r>
    </w:p>
    <w:sectPr w:rsidR="00A57397" w:rsidRPr="001D02BD" w:rsidSect="005E5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1E4"/>
    <w:multiLevelType w:val="multilevel"/>
    <w:tmpl w:val="F37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40E7F"/>
    <w:multiLevelType w:val="multilevel"/>
    <w:tmpl w:val="BA7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848A9"/>
    <w:multiLevelType w:val="multilevel"/>
    <w:tmpl w:val="6BA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B8"/>
    <w:multiLevelType w:val="multilevel"/>
    <w:tmpl w:val="EC2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B4406"/>
    <w:multiLevelType w:val="hybridMultilevel"/>
    <w:tmpl w:val="9A16DB4E"/>
    <w:lvl w:ilvl="0" w:tplc="89FE4F3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629526F4"/>
    <w:multiLevelType w:val="multilevel"/>
    <w:tmpl w:val="10F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34E24"/>
    <w:multiLevelType w:val="multilevel"/>
    <w:tmpl w:val="E99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D41EC"/>
    <w:multiLevelType w:val="multilevel"/>
    <w:tmpl w:val="82F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952CC"/>
    <w:multiLevelType w:val="hybridMultilevel"/>
    <w:tmpl w:val="B38C96D2"/>
    <w:lvl w:ilvl="0" w:tplc="EA660F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A4C3BFE"/>
    <w:multiLevelType w:val="multilevel"/>
    <w:tmpl w:val="A04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51284"/>
    <w:multiLevelType w:val="multilevel"/>
    <w:tmpl w:val="2D68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E5"/>
    <w:rsid w:val="001D02BD"/>
    <w:rsid w:val="0029364E"/>
    <w:rsid w:val="005E5B68"/>
    <w:rsid w:val="0084528C"/>
    <w:rsid w:val="009A71E5"/>
    <w:rsid w:val="009F7234"/>
    <w:rsid w:val="00A57397"/>
    <w:rsid w:val="00AA3BB9"/>
    <w:rsid w:val="00F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78F"/>
  <w15:chartTrackingRefBased/>
  <w15:docId w15:val="{AF8CC803-A64A-4F8B-A28C-873B42C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E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E5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E5B6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9F72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3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2021-11-24T15:10:00Z</cp:lastPrinted>
  <dcterms:created xsi:type="dcterms:W3CDTF">2021-11-24T15:12:00Z</dcterms:created>
  <dcterms:modified xsi:type="dcterms:W3CDTF">2021-11-24T15:12:00Z</dcterms:modified>
</cp:coreProperties>
</file>