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D0" w:rsidRPr="00416DFB" w:rsidRDefault="00587DD0" w:rsidP="00587DD0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16DFB">
        <w:rPr>
          <w:rFonts w:ascii="Times New Roman" w:eastAsia="Times New Roman" w:hAnsi="Times New Roman" w:cs="Times New Roman"/>
          <w:b/>
          <w:bCs/>
          <w:lang w:eastAsia="ru-RU"/>
        </w:rPr>
        <w:t>Государственное бюджетное специализированное учреждение Республики Крым «Керченский межрегиональный социально-реабилитационный центр для несовершеннолетних»</w:t>
      </w:r>
    </w:p>
    <w:p w:rsidR="00587DD0" w:rsidRDefault="00587DD0" w:rsidP="00587D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sz w:val="144"/>
          <w:szCs w:val="144"/>
          <w:lang w:eastAsia="ru-RU"/>
        </w:rPr>
      </w:pPr>
    </w:p>
    <w:p w:rsidR="00587DD0" w:rsidRPr="00587DD0" w:rsidRDefault="00587DD0" w:rsidP="00587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44"/>
          <w:szCs w:val="144"/>
          <w:lang w:eastAsia="ru-RU"/>
        </w:rPr>
      </w:pPr>
      <w:r w:rsidRPr="00587DD0">
        <w:rPr>
          <w:rFonts w:ascii="Times New Roman" w:eastAsia="Times New Roman" w:hAnsi="Times New Roman" w:cs="Times New Roman"/>
          <w:b/>
          <w:bCs/>
          <w:i/>
          <w:sz w:val="144"/>
          <w:szCs w:val="144"/>
          <w:lang w:eastAsia="ru-RU"/>
        </w:rPr>
        <w:t>Экологическая игра</w:t>
      </w:r>
      <w:r>
        <w:rPr>
          <w:rFonts w:ascii="Times New Roman" w:eastAsia="Times New Roman" w:hAnsi="Times New Roman" w:cs="Times New Roman"/>
          <w:b/>
          <w:bCs/>
          <w:i/>
          <w:sz w:val="144"/>
          <w:szCs w:val="144"/>
          <w:lang w:eastAsia="ru-RU"/>
        </w:rPr>
        <w:t xml:space="preserve"> </w:t>
      </w:r>
      <w:r w:rsidRPr="00587DD0">
        <w:rPr>
          <w:rFonts w:ascii="Times New Roman" w:eastAsia="Times New Roman" w:hAnsi="Times New Roman" w:cs="Times New Roman"/>
          <w:b/>
          <w:bCs/>
          <w:i/>
          <w:sz w:val="144"/>
          <w:szCs w:val="144"/>
          <w:lang w:eastAsia="ru-RU"/>
        </w:rPr>
        <w:t>«Чистая планета»</w:t>
      </w:r>
    </w:p>
    <w:p w:rsidR="00587DD0" w:rsidRPr="00416DFB" w:rsidRDefault="00587DD0" w:rsidP="00587DD0">
      <w:pPr>
        <w:spacing w:before="100" w:beforeAutospacing="1" w:after="100" w:afterAutospacing="1" w:line="360" w:lineRule="auto"/>
        <w:ind w:firstLine="184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6D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(для младших и старших школьников)</w:t>
      </w:r>
    </w:p>
    <w:p w:rsidR="00587DD0" w:rsidRDefault="00587DD0" w:rsidP="00587DD0">
      <w:pPr>
        <w:spacing w:after="160" w:line="360" w:lineRule="auto"/>
        <w:ind w:firstLine="425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DD0" w:rsidRDefault="00587DD0" w:rsidP="00587DD0">
      <w:pPr>
        <w:spacing w:after="160" w:line="360" w:lineRule="auto"/>
        <w:ind w:firstLine="425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7DD0" w:rsidRPr="00416DFB" w:rsidRDefault="00587DD0" w:rsidP="00587DD0">
      <w:pPr>
        <w:spacing w:after="160" w:line="360" w:lineRule="auto"/>
        <w:ind w:firstLine="4253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16DFB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Седак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Е.И.</w:t>
      </w:r>
      <w:r w:rsidRPr="00416D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87DD0" w:rsidRPr="00416DFB" w:rsidRDefault="00587DD0" w:rsidP="00587DD0">
      <w:pPr>
        <w:spacing w:after="160" w:line="360" w:lineRule="auto"/>
        <w:ind w:firstLine="4678"/>
        <w:rPr>
          <w:rFonts w:ascii="Times New Roman" w:eastAsia="Calibri" w:hAnsi="Times New Roman" w:cs="Times New Roman"/>
          <w:sz w:val="28"/>
          <w:szCs w:val="28"/>
        </w:rPr>
      </w:pPr>
    </w:p>
    <w:p w:rsidR="00587DD0" w:rsidRDefault="00587DD0" w:rsidP="00587DD0">
      <w:pPr>
        <w:spacing w:after="160" w:line="360" w:lineRule="auto"/>
        <w:ind w:firstLine="3119"/>
        <w:rPr>
          <w:rFonts w:ascii="Times New Roman" w:eastAsia="Calibri" w:hAnsi="Times New Roman" w:cs="Times New Roman"/>
          <w:sz w:val="28"/>
          <w:szCs w:val="28"/>
        </w:rPr>
      </w:pPr>
    </w:p>
    <w:p w:rsidR="00587DD0" w:rsidRDefault="00587DD0" w:rsidP="00587DD0">
      <w:pPr>
        <w:spacing w:after="160" w:line="360" w:lineRule="auto"/>
        <w:ind w:firstLine="3119"/>
        <w:rPr>
          <w:rFonts w:ascii="Times New Roman" w:eastAsia="Calibri" w:hAnsi="Times New Roman" w:cs="Times New Roman"/>
          <w:sz w:val="28"/>
          <w:szCs w:val="28"/>
        </w:rPr>
      </w:pPr>
    </w:p>
    <w:p w:rsidR="00587DD0" w:rsidRPr="00416DFB" w:rsidRDefault="00587DD0" w:rsidP="00587DD0">
      <w:pPr>
        <w:spacing w:after="160" w:line="360" w:lineRule="auto"/>
        <w:ind w:firstLine="311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6DFB">
        <w:rPr>
          <w:rFonts w:ascii="Times New Roman" w:eastAsia="Calibri" w:hAnsi="Times New Roman" w:cs="Times New Roman"/>
          <w:sz w:val="28"/>
          <w:szCs w:val="28"/>
        </w:rPr>
        <w:t>Керчь, 2021</w:t>
      </w:r>
    </w:p>
    <w:p w:rsidR="00587DD0" w:rsidRPr="00587DD0" w:rsidRDefault="00587DD0" w:rsidP="00587D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Экологическая игра «Чистая планета»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</w:t>
      </w: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воспитание экологической культуры и экологической </w:t>
      </w:r>
      <w:proofErr w:type="gramStart"/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грамотности</w:t>
      </w:r>
      <w:proofErr w:type="gramEnd"/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обучающихся через организацию игровой деятельности.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Задачи:</w:t>
      </w:r>
    </w:p>
    <w:p w:rsidR="00587DD0" w:rsidRPr="00587DD0" w:rsidRDefault="00587DD0" w:rsidP="00587DD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Развивать познавательный интерес и познавательную активность </w:t>
      </w:r>
      <w:proofErr w:type="gramStart"/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87DD0" w:rsidRPr="00587DD0" w:rsidRDefault="00587DD0" w:rsidP="00587DD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Развивать коммуникативные умения детей, формировать у них навыки работы в группе.</w:t>
      </w:r>
    </w:p>
    <w:p w:rsidR="00587DD0" w:rsidRPr="00587DD0" w:rsidRDefault="00587DD0" w:rsidP="00587DD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Формировать личностное отношение детей к экологическим проблемам, воспитывать бережное, гуманное отношение к природе.</w:t>
      </w:r>
    </w:p>
    <w:p w:rsidR="00587DD0" w:rsidRPr="00587DD0" w:rsidRDefault="00587DD0" w:rsidP="00587DD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Расширять кругозор обучающихся, развивать их творческие способности.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мероприятия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Участники разделены на две команды.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Ведущий: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Моя планета – человечий дом.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как ей жить под дымным колпаком?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 сточная канава – океан!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 вся природа поймана в капкан!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 места нет ни аисту, ни льву,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 стонут травы: «Больше не могу!»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Ведущий: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Планета наша уже достаточно загрязнена и засорена, но мы ещё не осознаём опасности жизни на огромной свалке. Мы пока на ней живём, но смогут ли жить наши дети?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 из самых актуальных проблем современности это мусор.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Исторически сложилось, что мусор закапывали, но теперь мы так не поступаем и просто сваливаем его в кучи. Если вернуться на 150 лет назад отходы состояли из натуральных продуктов, а именно: дерево, бумага, шерсть, хлопок, животные продукты. В течени</w:t>
      </w:r>
      <w:proofErr w:type="gramStart"/>
      <w:r w:rsidRPr="00587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587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последних 150 лет мусор становился все более и более токсичным, повышалось содержание тяжелых металлов, радиоактивных веществ и пластмасс на основе синтетических смол. Так 150 лет назад мусор можно было закопать в </w:t>
      </w:r>
      <w:proofErr w:type="gramStart"/>
      <w:r w:rsidRPr="00587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землю</w:t>
      </w:r>
      <w:proofErr w:type="gramEnd"/>
      <w:r w:rsidRPr="00587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он сгнил бы без последствий. Ежегодно мы выбрасываем: 200 млрд. ПЭТ бутылок, 58 млрд. одноразовых стаканчиков и миллиарды пластиковых пакетов. Мусорные свалки разлагаются и в землю просачиваются химикаты, а жидкие отходы утекают </w:t>
      </w:r>
      <w:proofErr w:type="gramStart"/>
      <w:r w:rsidRPr="00587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реки, озера, </w:t>
      </w:r>
      <w:proofErr w:type="gramStart"/>
      <w:r w:rsidRPr="00587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моря</w:t>
      </w:r>
      <w:proofErr w:type="gramEnd"/>
      <w:r w:rsidRPr="00587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убивая все живое в них.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Давайте с вам поговорим о том, как сохранить нашу планету зелёной и чистой.</w:t>
      </w:r>
      <w:proofErr w:type="gramEnd"/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(ответы учащихся)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Учащиеся читают стих: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 в природе равновесие,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Нарушать его нельзя.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жизни это очень важно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тебя и для меня.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бы было равновесие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Надо с вами, нам, друзья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выбрасывать отходы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не загрязнять моря.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Меньше ездить на машинах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пускать из фабрик дым,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не летали в атмосфере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не делали там дыр.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Меньше фантиков, бумажек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на улицу бросай!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Тренируй в себе, ты, ловкость: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Точно в урну попадай.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когда захочешь кинуть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бумажку не в корзину,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подумай о природе-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 ещё здесь жить как вроде!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Экологическая игра </w:t>
      </w:r>
      <w:r w:rsidRPr="00587D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«Чистая планета»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тур «УСТАМИ МЛАДЕНЦА, ИЛИ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СПЕШИТЕ ВЫБРАСЫВАТЬ СВОЁ БУДУЩЕЕ»</w:t>
      </w:r>
    </w:p>
    <w:p w:rsidR="00587DD0" w:rsidRPr="00587DD0" w:rsidRDefault="00587DD0" w:rsidP="00587DD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Она бывает разноцветной, её очень трудно сломать. (5 баллов)</w:t>
      </w:r>
    </w:p>
    <w:p w:rsidR="00587DD0" w:rsidRPr="00587DD0" w:rsidRDefault="00587DD0" w:rsidP="00587DD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Предметы, сделанные из неё, весят мало. (4 балла)</w:t>
      </w:r>
    </w:p>
    <w:p w:rsidR="00587DD0" w:rsidRPr="00587DD0" w:rsidRDefault="00587DD0" w:rsidP="00587DD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У меня очень много игрушек сделано из неё. (3 балла)</w:t>
      </w:r>
    </w:p>
    <w:p w:rsidR="00587DD0" w:rsidRPr="00587DD0" w:rsidRDefault="00587DD0" w:rsidP="00587DD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её поджечь, то появится чёрный едкий дым. (2 балла)</w:t>
      </w:r>
    </w:p>
    <w:p w:rsidR="00587DD0" w:rsidRPr="00587DD0" w:rsidRDefault="00587DD0" w:rsidP="00587DD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Её нельзя выбрасывать, так как в природе она не разлагается. (1 балл)</w:t>
      </w:r>
      <w:r w:rsidRPr="00587D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(Пластмасса)</w:t>
      </w: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87DD0" w:rsidRPr="00587DD0" w:rsidRDefault="00587DD0" w:rsidP="00587DD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Его делают из песка. (5 баллов)</w:t>
      </w:r>
    </w:p>
    <w:p w:rsidR="00587DD0" w:rsidRPr="00587DD0" w:rsidRDefault="00587DD0" w:rsidP="00587DD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его нагреть, оно становится тягучим, как тесто. (4 балла)</w:t>
      </w:r>
    </w:p>
    <w:p w:rsidR="00587DD0" w:rsidRPr="00587DD0" w:rsidRDefault="00587DD0" w:rsidP="00587DD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Чаще всего оно прозрачное. (3 балла)</w:t>
      </w:r>
    </w:p>
    <w:p w:rsidR="00587DD0" w:rsidRPr="00587DD0" w:rsidRDefault="00587DD0" w:rsidP="00587DD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Когда падает, оно разбивается. (2 балла)</w:t>
      </w:r>
    </w:p>
    <w:p w:rsidR="00587DD0" w:rsidRPr="00587DD0" w:rsidRDefault="00587DD0" w:rsidP="00587DD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Брошенное в лесу, оно может стать причиной пожара. (1 балл)</w:t>
      </w:r>
      <w:r w:rsidRPr="00587D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(Стекло)</w:t>
      </w:r>
    </w:p>
    <w:p w:rsidR="00587DD0" w:rsidRPr="00587DD0" w:rsidRDefault="00587DD0" w:rsidP="00587DD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получается, когда становится старым или ломается. (5 баллов)</w:t>
      </w:r>
    </w:p>
    <w:p w:rsidR="00587DD0" w:rsidRPr="00587DD0" w:rsidRDefault="00587DD0" w:rsidP="00587DD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можно увидеть везде: в городе, в деревне, даже вдоль дорог. (4 балла)</w:t>
      </w:r>
    </w:p>
    <w:p w:rsidR="00587DD0" w:rsidRPr="00587DD0" w:rsidRDefault="00587DD0" w:rsidP="00587DD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можно сдать и получить деньги. (3 балла)</w:t>
      </w:r>
    </w:p>
    <w:p w:rsidR="00587DD0" w:rsidRPr="00587DD0" w:rsidRDefault="00587DD0" w:rsidP="00587DD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можно переплавить, чтобы сделать что-то новое. (2 балла)</w:t>
      </w:r>
    </w:p>
    <w:p w:rsidR="00587DD0" w:rsidRPr="00587DD0" w:rsidRDefault="00587DD0" w:rsidP="00587DD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бывает цветным, и его тоже можно сдать на переплавку и получить деньги. (1 балл)</w:t>
      </w:r>
      <w:r w:rsidRPr="00587D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(Металлолом)</w:t>
      </w: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87DD0" w:rsidRPr="00587DD0" w:rsidRDefault="00587DD0" w:rsidP="00587DD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Её изобрели китайцы. (5 баллов)</w:t>
      </w:r>
    </w:p>
    <w:p w:rsidR="00587DD0" w:rsidRPr="00587DD0" w:rsidRDefault="00587DD0" w:rsidP="00587DD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У нас её получают из древесины. (4 балла)</w:t>
      </w:r>
    </w:p>
    <w:p w:rsidR="00587DD0" w:rsidRPr="00587DD0" w:rsidRDefault="00587DD0" w:rsidP="00587DD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неё получается очень много мусора. (3 балла)</w:t>
      </w:r>
    </w:p>
    <w:p w:rsidR="00587DD0" w:rsidRPr="00587DD0" w:rsidRDefault="00587DD0" w:rsidP="00587DD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Она легко горит. (2 балла)</w:t>
      </w:r>
    </w:p>
    <w:p w:rsidR="00587DD0" w:rsidRPr="00587DD0" w:rsidRDefault="00587DD0" w:rsidP="00587DD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ней обычно рисуют или пишут. (1 балл)</w:t>
      </w:r>
      <w:r w:rsidRPr="00587D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(Бумага)</w:t>
      </w: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2тур «ОДИН ИЗ ТРЁХ»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Команды получаю по три таблички с цифрами 1, 2, 3. Выбрать правильный вариант ответа.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1. Большую часть мусора, загрязняющего планету Земля, составляют: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587DD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пластмасса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2. стекло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3. бумага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2. Прежде чем начать утилизацию отходов, их необходимо: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1. Собрать в одном месте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2. </w:t>
      </w:r>
      <w:r w:rsidRPr="00587DD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сортировать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3. раскрошить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3. Для того чтобы переработать пластмассу, её необходимо: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587DD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переработать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2. компостировать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3.сжечь при специальных условиях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4. Вредные выбросы оказывают влияние: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1. только в той местности, где появилось загрязнение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 ближайшую территорию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3. </w:t>
      </w:r>
      <w:r w:rsidRPr="00587DD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даже на территории, удалённые от места загрязнения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5. Самая страшная «добавка» в воде это: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1. грязная вода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2. </w:t>
      </w:r>
      <w:r w:rsidRPr="00587DD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бытовой мусор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3.песок и ил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6. Бутылка из пластмассы, брошенная в лесу, пролежит в земле: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1. 10лет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2. 50лет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3. </w:t>
      </w:r>
      <w:r w:rsidRPr="00587DD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более 100 лет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7. Как правильно выбрасывать алюминиевые банки: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587DD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смять и выбросить в специальный контейнер для отходов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2. смять и выбросить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3.выбрость в урну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8. Наиболее эффективный способ борьбы с нарастающим количеством отходов это: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1. их захоронение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587DD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. повторное использование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3.сжигание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тур «Что могу Я сделать для планеты?»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Закончи фразу. Фразы будут читаться каждой команде по очереди.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1.Постараюсь покупать напитки в стеклянных бутылках, которые можно…. (сдать в магазин)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Одежду, которую я уже не ношу можно…. (отдать </w:t>
      </w:r>
      <w:proofErr w:type="gramStart"/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нуждающимся</w:t>
      </w:r>
      <w:proofErr w:type="gramEnd"/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Не буду выбрасывать старые книги и игрушки…. (отдам знакомым, соседям, в библиотеку)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4. Починю вещь вместо того, чтобы…(выбрасывать)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5. Всю ненужную бумагу я буду…. (собирать и сдам на макулатуру)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Всегда сортировать отходы для того чтобы…. (сохранить планету </w:t>
      </w:r>
      <w:proofErr w:type="gramStart"/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чистой</w:t>
      </w:r>
      <w:proofErr w:type="gramEnd"/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 тур</w:t>
      </w: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87D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«ИССЛЕДОВАНИЕ»</w:t>
      </w: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Вспомним, что мы дома выбрасываем в мусорное ведро. Заполним мусорное ведро отходами - в изображение ведра на доске </w:t>
      </w:r>
      <w:proofErr w:type="gramStart"/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впишем бытовые отходы (пищевые отходы, сломанный карандаш, газета, старая книга, сломанные игрушки, порванные колготки, старое платье, погибшие комнатные растения и т.д.).</w:t>
      </w:r>
      <w:proofErr w:type="gramEnd"/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Каждая группа должна выбрать из получившегося перечня те предметы бытового мусора, которые можно использовать повторно. Свой выбор нужно обосновать.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 тур «ЛИСТОВКА»</w:t>
      </w: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 Каждой группе поручается составить листовку - обращение к жителям города с предложением уменьшить количество выбрасываемого бытового мусора, правильная его сортировка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Подведение итогов.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Ведущий:</w:t>
      </w:r>
    </w:p>
    <w:p w:rsidR="00587DD0" w:rsidRPr="00587DD0" w:rsidRDefault="00587DD0" w:rsidP="00587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D0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Ребята, какое мы с вами важное дело сделали! Как много мы с вами узнали! Никогда не забывайте, Природа – это наш дом, а в доме всегда должно быть чисто!</w:t>
      </w:r>
    </w:p>
    <w:p w:rsidR="00587DD0" w:rsidRPr="00587DD0" w:rsidRDefault="00587DD0" w:rsidP="00587DD0">
      <w:pPr>
        <w:shd w:val="clear" w:color="auto" w:fill="E1E4D5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87D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84FAB" w:rsidRDefault="00B84FAB" w:rsidP="00587DD0">
      <w:pPr>
        <w:spacing w:line="240" w:lineRule="auto"/>
        <w:ind w:firstLine="709"/>
        <w:jc w:val="both"/>
      </w:pPr>
      <w:bookmarkStart w:id="0" w:name="_GoBack"/>
      <w:bookmarkEnd w:id="0"/>
    </w:p>
    <w:sectPr w:rsidR="00B84FAB" w:rsidSect="00587DD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F5D"/>
    <w:multiLevelType w:val="multilevel"/>
    <w:tmpl w:val="9478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F7659"/>
    <w:multiLevelType w:val="multilevel"/>
    <w:tmpl w:val="1234D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6A7AEC"/>
    <w:multiLevelType w:val="multilevel"/>
    <w:tmpl w:val="2988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F1484"/>
    <w:multiLevelType w:val="multilevel"/>
    <w:tmpl w:val="6E32D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A0C6D"/>
    <w:multiLevelType w:val="multilevel"/>
    <w:tmpl w:val="B5063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F6"/>
    <w:rsid w:val="004667F6"/>
    <w:rsid w:val="00587DD0"/>
    <w:rsid w:val="00B8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9859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932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centr16@list.ru</dc:creator>
  <cp:keywords/>
  <dc:description/>
  <cp:lastModifiedBy>centr16@list.ru</cp:lastModifiedBy>
  <cp:revision>2</cp:revision>
  <dcterms:created xsi:type="dcterms:W3CDTF">2021-11-19T12:45:00Z</dcterms:created>
  <dcterms:modified xsi:type="dcterms:W3CDTF">2021-11-19T12:47:00Z</dcterms:modified>
</cp:coreProperties>
</file>