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FC" w:rsidRPr="00416DFB" w:rsidRDefault="008E30FC" w:rsidP="008E30F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8E30FC" w:rsidRPr="00416DFB" w:rsidRDefault="008E30FC" w:rsidP="008E30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E30FC" w:rsidRDefault="008E30FC" w:rsidP="008E30FC">
      <w:pPr>
        <w:spacing w:before="100" w:beforeAutospacing="1" w:after="100" w:afterAutospacing="1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</w:pPr>
    </w:p>
    <w:p w:rsidR="008E30FC" w:rsidRPr="00416DFB" w:rsidRDefault="008E30FC" w:rsidP="008E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  <w:t>Добро побеждает зло</w:t>
      </w:r>
    </w:p>
    <w:p w:rsidR="008E30FC" w:rsidRPr="008E30FC" w:rsidRDefault="008E30FC" w:rsidP="008E30FC">
      <w:pPr>
        <w:spacing w:before="100" w:beforeAutospacing="1" w:after="100" w:afterAutospacing="1" w:line="360" w:lineRule="auto"/>
        <w:ind w:firstLine="18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младших и старших школьников)</w:t>
      </w:r>
    </w:p>
    <w:p w:rsidR="008E30FC" w:rsidRDefault="008E30FC" w:rsidP="008E30FC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0FC" w:rsidRDefault="008E30FC" w:rsidP="008E30FC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0FC" w:rsidRPr="00C333A8" w:rsidRDefault="008E30FC" w:rsidP="008E30FC">
      <w:pPr>
        <w:spacing w:after="16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Кофтунова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В.Л.</w:t>
      </w: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30FC" w:rsidRDefault="008E30FC" w:rsidP="008E30FC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8E30FC" w:rsidRDefault="008E30FC" w:rsidP="008E30FC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30FC" w:rsidRDefault="008E30FC" w:rsidP="008E30FC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8E30FC" w:rsidRDefault="008E30FC" w:rsidP="008E30FC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8E30FC" w:rsidRDefault="008E30FC" w:rsidP="008E30FC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8E30FC" w:rsidRDefault="008E30FC" w:rsidP="008E30FC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8E30FC" w:rsidRPr="00416DFB" w:rsidRDefault="008E30FC" w:rsidP="008E30FC">
      <w:pPr>
        <w:spacing w:after="160" w:line="360" w:lineRule="auto"/>
        <w:ind w:firstLine="3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DFB">
        <w:rPr>
          <w:rFonts w:ascii="Times New Roman" w:eastAsia="Calibri" w:hAnsi="Times New Roman" w:cs="Times New Roman"/>
          <w:sz w:val="28"/>
          <w:szCs w:val="28"/>
        </w:rPr>
        <w:t>Керчь, 2021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и закрепление положительных стереотипов поведения, нравственных ценностей, понятий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добра и зла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Закрепление у детей знаний о том, что в мире есть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и зло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 совершать приятно,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людей все любят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 помогают.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представления у детей понятие 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добре и зле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значит быть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 человеком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поступки помогают найти решения в разных ситуациях.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 детей эмоциональное отношение к поступкам литературных героев, умение адекватно оценивать поступок и предлагать, как бы следовало поступить.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последовательно составлять рассказ.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мышление, память.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запас детей.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желание быть добрыми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совершать только положительные поступки.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Мультимедийный проектор (задания на экране проектора, корзинка с яблоками, волшебный клубок, картинки с отличиями, куб с картинками из сказок на гранях, лист бумаги со словом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E30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цветочки для украшения.</w:t>
      </w:r>
      <w:proofErr w:type="gramEnd"/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и обсуждение русских народных сказок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Этическая беседа "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Заучивание стихотворений Е. </w:t>
      </w:r>
      <w:proofErr w:type="spell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Стеквашовой</w:t>
      </w:r>
      <w:proofErr w:type="spell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Жадина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"Друзья".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Игра-упражнение "Ласковый платочек"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Разыгрывание ситуаций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E30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картинок, на которых изображены ситуации (д\и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хорошо, что такое плохо?»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E30FC" w:rsidRPr="008E30FC" w:rsidRDefault="008E30FC" w:rsidP="008E30F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развлечения: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 под музыку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8E30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Барбарики</w:t>
      </w:r>
      <w:proofErr w:type="spellEnd"/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-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легче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 или злым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Наверно, легче злым.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 – значит отдавать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Тепло свое другим.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 – значит понимать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близких, и чужих.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радости порой не знать, заботясь о других.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доброму трудней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все же </w:t>
      </w: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осмотри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у него друзей!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злой всегда один…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(Л. Полякова)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и мы с вами будем делиться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добром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нужно встать в круг и взяться за руки. По очереди друг за другом сжимаем ладони и передаем частичку своего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добра </w:t>
      </w:r>
      <w:proofErr w:type="gramStart"/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 внимание детей на корзинку с яблоками).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какая красивая корзинка и в ней яблочки.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мультимедийного проектора появляется Колдунья.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Колдунья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Ха – </w:t>
      </w: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ха, обрадовались, а яблочки то не настоящие, заколдованные! А что бы их расколдовать, вы должны выполнить мои задания, </w:t>
      </w: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ха- ха.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Оказывается яблоки заколдованные! Ребята, а вы готовы выполнить задания, которые подготовила нам колдунья, и расколдовать яблоки.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не боитесь? Ну, тогда скажите какая колдунья?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(Рассуждение детей)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 – это чувство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недоброжелательности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враждебности по отношению к кому-либо; желание причинить зло.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ведет себя злой человек?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что такое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(Рассуждение детей)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хорошие слова, поступки, а есть такое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которое нельзя потрогать, его нельзя </w:t>
      </w:r>
      <w:proofErr w:type="spell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услышать</w:t>
      </w: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его должен иметь каждый человек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вы, и я, и ваши родители. Это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сердце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добрую душу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слова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помогать тем, кто попал в беду. О таких людях говорят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E30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человек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вы могли слышать 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 людях и добрых поступках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(Наверно больше всего в сказках)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 каких героев вы можете сказать, что они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(Золушка, Алёнушка, крокодил Гена, Чебурашка, мальчик – с пальчик, </w:t>
      </w:r>
      <w:proofErr w:type="spell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Хаврошечка</w:t>
      </w:r>
      <w:proofErr w:type="spell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какие герои сказок бывают злыми? Давайте вспомним этих злых сказочных персонажей?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(Злая мачеха, Кощей бессмертный, Лиса, Баба-Яга, Гуси-лебеди)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у нас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Старая колдунья очень злая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заколдовала яблоки. А что бы их расколдовать, нам нужно выполнить задания. А где же их искать, кто нам сможет помочь найти задания?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сказках для этого бывают помощники - стрелки, солнышко, звезда, луна.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(Обратить внимание на клубок)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и наш волшебный клубок, наверное, он нам и покажет путь к заданиям.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E30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незаметно катит клубок к заданию)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куда это нас клубок зовет? Пойдем, посмотрим. А вот и первое задание.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Первое задание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отличия»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(Карточки даются на двоих детей)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внимательно посмотрим на картинки и найдём отличия.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детьми выполняем проверку задания)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с первым заданием справились.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Смотрите, наш клубок покатился дальше.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Второе задание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«Сказочный герой – </w:t>
      </w:r>
      <w:r w:rsidRPr="008E30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или злой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 на экране проектора)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если на экране появляется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герой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вы радостно хлопаете в ладоши, а если злой – качаете головой и говорите АЙ-ЯЙ-ЯЙ!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(Лиса, Буратино, Кощей, Заяц, Белоснежка, Гуси - лебеди, Петушок, Чебурашка, </w:t>
      </w:r>
      <w:proofErr w:type="spell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Гусеницы, Золушка)</w:t>
      </w:r>
      <w:proofErr w:type="gramEnd"/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заметил, каких героев было больше? Правильно,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добрых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видите, какие вы внимательные. Молодцы!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Музыкальная физкультминутка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 танец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друзей нет выходных»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Барбарики</w:t>
      </w:r>
      <w:proofErr w:type="spellEnd"/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Отдохнули? Снова в путь! Ведь задания нас ждут!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 злая колдунья, никак не хочет расколдовать яблоки.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 клубок покатился нам нужно идти за ним.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Третье задание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сказку»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 Какой интересный, необычный кубик, а на нём картинки.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Интересно, что же здесь за задание и где оно?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 куб, на одной из граней находим конверт)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оно!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его прочитаем.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и рассказать сказку с помощью картинок, которые изображены на этом кубе. Сказка начинается с той грани, в которой лежал конверт.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давайте посмотрим, что на ней изображено.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вы узнали, в какой </w:t>
      </w: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сказке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 </w:t>
      </w: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героев были такие избушки?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 сказку с опорой на грани куба)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А сейчас давайте подумаем, какие герои этой сказки были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 злые?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кому из героев сказки удалось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победить зло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кому не удалось?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И сказку вспомнили и еще одно задание выполнили.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 подкатывается к столу.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Четвертое задание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буквы»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открывает скатерть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там, на листе бумаги написано слово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какое-то слово написано, может кто-нибудь нам прочитает?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(Прочитали слово - </w:t>
      </w:r>
      <w:r w:rsidRPr="008E30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какое-то слово грустное не яркое, давайте его украсим, и оно станет ярким, красивым и весёлым.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украшают буквы красивыми цветами)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(Когда дети украшают слово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поменять корзинку с яблоками).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экране появляется Колдунья и говорит слова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Вы, ребята, молодцы, очень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справились со всеми моими заданиями. Теперь, я уверена, что вы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смелые, ответственные и заботливые и я не хочу больше никому делать зло, буду делать только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 посмотрите, у нас получилось! Мы расколдовали заколдованные яблоки, а злая колдунья стала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доброй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победило зло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что нам помогло справиться с колдовством?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задания вам показались самые трудные?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научиться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 простой </w:t>
      </w:r>
      <w:proofErr w:type="gramStart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везде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улыбке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доброй и в рассвете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мечте и в ласковом привете.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всей земле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добра частицы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Их надо замечать учиться</w:t>
      </w:r>
    </w:p>
    <w:p w:rsidR="008E30FC" w:rsidRPr="008E30FC" w:rsidRDefault="008E30FC" w:rsidP="008E30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сердце собирать своем.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не будет злобы в нем. </w:t>
      </w:r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(М. </w:t>
      </w:r>
      <w:proofErr w:type="spellStart"/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Скребцова</w:t>
      </w:r>
      <w:proofErr w:type="spellEnd"/>
      <w:r w:rsidRPr="008E3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30FC" w:rsidRPr="008E30FC" w:rsidRDefault="008E30FC" w:rsidP="008E30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будем всегда </w:t>
      </w:r>
      <w:r w:rsidRPr="008E30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добрыми</w:t>
      </w:r>
      <w:r w:rsidRPr="008E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вежливыми, заботливыми.</w:t>
      </w:r>
    </w:p>
    <w:p w:rsidR="00407C23" w:rsidRDefault="00407C23"/>
    <w:sectPr w:rsidR="00407C23" w:rsidSect="008E30F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9B"/>
    <w:rsid w:val="00407C23"/>
    <w:rsid w:val="007E259B"/>
    <w:rsid w:val="008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2021-11-19T12:54:00Z</dcterms:created>
  <dcterms:modified xsi:type="dcterms:W3CDTF">2021-11-19T12:56:00Z</dcterms:modified>
</cp:coreProperties>
</file>