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83" w:rsidRPr="00B16683" w:rsidRDefault="00B16683" w:rsidP="00B166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специализированное учреждение Республики Крым «Керченский межрегиональный социально-реабилитационный центр для несовершеннолетних»</w:t>
      </w:r>
    </w:p>
    <w:p w:rsidR="00B16683" w:rsidRPr="00B16683" w:rsidRDefault="00B16683" w:rsidP="00B16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683" w:rsidRPr="00B16683" w:rsidRDefault="00B16683" w:rsidP="00B16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683" w:rsidRPr="00B16683" w:rsidRDefault="00B16683" w:rsidP="00B16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683" w:rsidRPr="00B16683" w:rsidRDefault="00B16683" w:rsidP="00B16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683" w:rsidRPr="00B16683" w:rsidRDefault="00B16683" w:rsidP="00B16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683" w:rsidRPr="00B16683" w:rsidRDefault="00B16683" w:rsidP="00B16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683" w:rsidRPr="00B16683" w:rsidRDefault="00B16683" w:rsidP="00B16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683" w:rsidRPr="00B16683" w:rsidRDefault="00B16683" w:rsidP="00B16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683" w:rsidRPr="00B16683" w:rsidRDefault="00B16683" w:rsidP="00B16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683" w:rsidRPr="00B16683" w:rsidRDefault="00B16683" w:rsidP="00B16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683" w:rsidRPr="00B16683" w:rsidRDefault="00B16683" w:rsidP="00B16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683" w:rsidRPr="00B16683" w:rsidRDefault="00B16683" w:rsidP="00B16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 w:rsidRPr="00B16683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Воспитательный час</w:t>
      </w:r>
    </w:p>
    <w:p w:rsidR="00B16683" w:rsidRPr="00B16683" w:rsidRDefault="00B16683" w:rsidP="00B1668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 w:rsidRPr="00B16683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День России</w:t>
      </w:r>
      <w:r w:rsidRPr="00B16683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»</w:t>
      </w:r>
    </w:p>
    <w:p w:rsidR="00B16683" w:rsidRPr="00B16683" w:rsidRDefault="00B16683" w:rsidP="00B1668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66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(для младших и старших школьников)</w:t>
      </w:r>
    </w:p>
    <w:p w:rsidR="00B16683" w:rsidRPr="00B16683" w:rsidRDefault="00B16683" w:rsidP="00B16683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</w:pPr>
    </w:p>
    <w:p w:rsidR="00B16683" w:rsidRPr="00B16683" w:rsidRDefault="00B16683" w:rsidP="00B16683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16683" w:rsidRPr="00B16683" w:rsidRDefault="00B16683" w:rsidP="00B16683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16683" w:rsidRPr="00B16683" w:rsidRDefault="00B16683" w:rsidP="00B16683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16683" w:rsidRPr="00B16683" w:rsidRDefault="00B16683" w:rsidP="00B16683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16683" w:rsidRPr="00B16683" w:rsidRDefault="00B16683" w:rsidP="00B16683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16683" w:rsidRPr="00B16683" w:rsidRDefault="00B16683" w:rsidP="00B16683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16683" w:rsidRPr="00B16683" w:rsidRDefault="00B16683" w:rsidP="00B16683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16683" w:rsidRPr="00B16683" w:rsidRDefault="00B16683" w:rsidP="00B16683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16683" w:rsidRPr="00B16683" w:rsidRDefault="00B16683" w:rsidP="00B16683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16683" w:rsidRPr="00B16683" w:rsidRDefault="00B16683" w:rsidP="00B16683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Гончар И. А.</w:t>
      </w:r>
    </w:p>
    <w:p w:rsidR="00B16683" w:rsidRPr="00B16683" w:rsidRDefault="00B16683" w:rsidP="00B16683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683" w:rsidRPr="00B16683" w:rsidRDefault="00B16683" w:rsidP="00B16683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683" w:rsidRPr="00B16683" w:rsidRDefault="00B16683" w:rsidP="00B16683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683" w:rsidRPr="00B16683" w:rsidRDefault="00B16683" w:rsidP="00B16683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683" w:rsidRPr="00B16683" w:rsidRDefault="00B16683" w:rsidP="00B16683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683" w:rsidRPr="00B16683" w:rsidRDefault="00B16683" w:rsidP="00B16683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683" w:rsidRPr="00B16683" w:rsidRDefault="00B16683" w:rsidP="00B16683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683" w:rsidRPr="00B16683" w:rsidRDefault="00B16683" w:rsidP="00B16683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683" w:rsidRPr="00B16683" w:rsidRDefault="00B16683" w:rsidP="00B16683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683" w:rsidRPr="00B16683" w:rsidRDefault="00B16683" w:rsidP="00B16683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683" w:rsidRDefault="00B16683" w:rsidP="00B16683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683" w:rsidRDefault="00B16683" w:rsidP="00B16683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683" w:rsidRDefault="00B16683" w:rsidP="00B16683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683" w:rsidRPr="00B16683" w:rsidRDefault="00B16683" w:rsidP="00B16683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683" w:rsidRPr="00B16683" w:rsidRDefault="00B16683" w:rsidP="00B16683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8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Керчь, 2021</w:t>
      </w:r>
    </w:p>
    <w:p w:rsidR="00B16683" w:rsidRDefault="00B16683" w:rsidP="00B1668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16683" w:rsidRPr="00B16683" w:rsidRDefault="00B16683" w:rsidP="00B1668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</w:t>
      </w:r>
      <w:r w:rsidRPr="00B166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раздник, посвященный 12 июня – Дню России.</w:t>
      </w:r>
    </w:p>
    <w:p w:rsidR="00B16683" w:rsidRPr="00B16683" w:rsidRDefault="00B16683" w:rsidP="00B166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B16683" w:rsidRPr="00B16683" w:rsidRDefault="00B16683" w:rsidP="00B1668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чувство патриотизма</w:t>
      </w:r>
    </w:p>
    <w:p w:rsidR="00B16683" w:rsidRPr="00B16683" w:rsidRDefault="00B16683" w:rsidP="00B1668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прививать любовь к Родине, чувство гордости за страну, в которой живешь;</w:t>
      </w:r>
    </w:p>
    <w:p w:rsidR="00B16683" w:rsidRPr="00B16683" w:rsidRDefault="00B16683" w:rsidP="00B1668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ознакомить с государственными и негосударственными символами России;</w:t>
      </w:r>
    </w:p>
    <w:p w:rsidR="00B16683" w:rsidRPr="00B16683" w:rsidRDefault="00B16683" w:rsidP="00B166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Наглядный материал:</w:t>
      </w:r>
    </w:p>
    <w:p w:rsidR="00B16683" w:rsidRPr="00B16683" w:rsidRDefault="00B16683" w:rsidP="00B1668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презентация;</w:t>
      </w:r>
    </w:p>
    <w:p w:rsidR="00B16683" w:rsidRPr="00B16683" w:rsidRDefault="00B16683" w:rsidP="00B1668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запись гимна Российской Федерации;</w:t>
      </w:r>
    </w:p>
    <w:p w:rsidR="00B16683" w:rsidRPr="00B16683" w:rsidRDefault="00B16683" w:rsidP="00B1668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рисунки детей на тему «Моя Родина»;</w:t>
      </w:r>
    </w:p>
    <w:p w:rsidR="00B16683" w:rsidRPr="00B16683" w:rsidRDefault="00B16683" w:rsidP="00B1668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призы игрокам.</w:t>
      </w:r>
    </w:p>
    <w:p w:rsidR="00B16683" w:rsidRPr="00B16683" w:rsidRDefault="00B16683" w:rsidP="00B166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праздника:</w:t>
      </w:r>
      <w:r w:rsidRPr="00B166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звучит песня </w:t>
      </w:r>
      <w:r w:rsidRPr="00B1668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«Отчего так в России березы шумят». </w:t>
      </w:r>
    </w:p>
    <w:p w:rsidR="00B16683" w:rsidRPr="00B16683" w:rsidRDefault="00B16683" w:rsidP="00B166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683" w:rsidRPr="00B16683" w:rsidRDefault="00B16683" w:rsidP="00B16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Здравствуйте, дорогие ребята! В Понедельник 12 июня наша страна будет отмечать праздник ДЕНЬ РОССИИ!</w:t>
      </w:r>
    </w:p>
    <w:p w:rsidR="00B16683" w:rsidRPr="00B16683" w:rsidRDefault="00B16683" w:rsidP="00B16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Указом первого Президента России Бориса Николаевича Ельцина 12 июня был объявлен Днём принятия декларации о государственном суверенитете России. Позже его стали называть просто Днём независимости. Сейчас День России – символ национального единения и общей ответственности за настоящее и будущее нашей РОДИНЫ.</w:t>
      </w:r>
    </w:p>
    <w:p w:rsidR="00B16683" w:rsidRPr="00B16683" w:rsidRDefault="00B16683" w:rsidP="00B16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Если скажут слово «Родина»,</w:t>
      </w:r>
      <w:r w:rsidRPr="00B1668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br/>
        <w:t>Сразу в памяти встаёт</w:t>
      </w:r>
      <w:r w:rsidRPr="00B1668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br/>
        <w:t>Старый дом, в саду смородина,</w:t>
      </w:r>
      <w:r w:rsidRPr="00B1668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br/>
        <w:t>Толстый тополь у ворот.</w:t>
      </w:r>
    </w:p>
    <w:p w:rsidR="00B16683" w:rsidRPr="00B16683" w:rsidRDefault="00B16683" w:rsidP="00B16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У реки берёзка-скромница</w:t>
      </w:r>
      <w:proofErr w:type="gramStart"/>
      <w:r w:rsidRPr="00B1668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br/>
        <w:t>И</w:t>
      </w:r>
      <w:proofErr w:type="gramEnd"/>
      <w:r w:rsidRPr="00B1668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 xml:space="preserve"> ромашковый бугор…</w:t>
      </w:r>
      <w:r w:rsidRPr="00B1668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br/>
        <w:t>А другим, наверно, вспомнится</w:t>
      </w:r>
      <w:r w:rsidRPr="00B1668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br/>
        <w:t>Свой родной любимый двор…</w:t>
      </w:r>
    </w:p>
    <w:p w:rsidR="00B16683" w:rsidRPr="00B16683" w:rsidRDefault="00B16683" w:rsidP="00B16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683" w:rsidRPr="00B16683" w:rsidRDefault="00B16683" w:rsidP="00B1668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Мы живем в стране, у которой удивительно красивое имя –</w:t>
      </w:r>
      <w:r w:rsidRPr="00B166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Россия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. А вы знаете, почему у нашей страны такое название?</w:t>
      </w:r>
    </w:p>
    <w:p w:rsidR="00B16683" w:rsidRPr="00B16683" w:rsidRDefault="00B16683" w:rsidP="00B1668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За ясные зори, умытые росами,</w:t>
      </w:r>
    </w:p>
    <w:p w:rsidR="00B16683" w:rsidRPr="00B16683" w:rsidRDefault="00B16683" w:rsidP="00B1668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За русое поле с колосьями рослыми,</w:t>
      </w:r>
    </w:p>
    <w:p w:rsidR="00B16683" w:rsidRPr="00B16683" w:rsidRDefault="00B16683" w:rsidP="00B1668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За реки разливные в пламени синем</w:t>
      </w:r>
    </w:p>
    <w:p w:rsidR="00B16683" w:rsidRPr="00B16683" w:rsidRDefault="00B16683" w:rsidP="00B1668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Тебя по-славянски назвали – Россия.</w:t>
      </w:r>
    </w:p>
    <w:p w:rsidR="00B16683" w:rsidRPr="00B16683" w:rsidRDefault="00B16683" w:rsidP="00B16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683" w:rsidRPr="00B16683" w:rsidRDefault="00B16683" w:rsidP="00B16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Я вам предлагаю принять участие в небольшой </w:t>
      </w:r>
      <w:r w:rsidRPr="00B166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Викторине. 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Правильные ответы засчитываются команде.</w:t>
      </w:r>
    </w:p>
    <w:p w:rsidR="00B16683" w:rsidRPr="00B16683" w:rsidRDefault="00B16683" w:rsidP="00B1668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1. Как наша Родина называлась в древности? (Русь)</w:t>
      </w:r>
    </w:p>
    <w:p w:rsidR="00B16683" w:rsidRPr="00B16683" w:rsidRDefault="00B16683" w:rsidP="00B1668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2. Самый главный город каждой страны? (Столица)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 Как называют человека, любящего свою родину? (Патриот)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4. На каком материке расположена Россия? ( Евразия)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5. Самый главный человек нашей страны, получивший от народа право на власть? (Президент)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6. Когда отмечается День России? (12 июня)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7. Самый первый в истории человечества космонавт (Юрий Алексеевич Гагарин)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8. Как называется область, в которой мы живем? (Челябинская)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11. Самый популярный герой-богатырь русских былин (Илья Муромец)</w:t>
      </w:r>
    </w:p>
    <w:p w:rsidR="00B16683" w:rsidRPr="00B16683" w:rsidRDefault="00B16683" w:rsidP="00B1668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12. Как называется страна, в которой мы живём? (Россия)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13. Какой город является столицей нашего государства? (Москва)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14. Как называют жителей нашей страны? (Россияне)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15. Кто является президентом нашей страны? (В.В. Путин)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16. Какой символ нашего государства называют </w:t>
      </w:r>
      <w:proofErr w:type="spellStart"/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триколором</w:t>
      </w:r>
      <w:proofErr w:type="spellEnd"/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? (Флаг)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17. Как называют жителей Коркино? (</w:t>
      </w:r>
      <w:proofErr w:type="spellStart"/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коркинцы</w:t>
      </w:r>
      <w:proofErr w:type="spellEnd"/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B16683" w:rsidRPr="00B16683" w:rsidRDefault="00B16683" w:rsidP="00B16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Молодцы! Я вижу, здесь собрались настоящие граждане нашей великой страны – России! Спасибо командам за активное участие.</w:t>
      </w:r>
    </w:p>
    <w:p w:rsidR="00B16683" w:rsidRPr="00B16683" w:rsidRDefault="00B16683" w:rsidP="00B16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ВОПРОС:</w:t>
      </w:r>
    </w:p>
    <w:p w:rsidR="00B16683" w:rsidRPr="00B16683" w:rsidRDefault="00B16683" w:rsidP="00B16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Назовите три государственных символа любой страны </w:t>
      </w:r>
      <w:r w:rsidRPr="00B166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(гимн, флаг, герб)</w:t>
      </w:r>
    </w:p>
    <w:p w:rsidR="00B16683" w:rsidRPr="00B16683" w:rsidRDefault="00B16683" w:rsidP="00B166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Российская держава. 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Как и все символы, они 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Жизнь нашу отражают. </w:t>
      </w:r>
    </w:p>
    <w:p w:rsidR="00B16683" w:rsidRPr="00B16683" w:rsidRDefault="00B16683" w:rsidP="00B1668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166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Гимн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 – это торжественная песня и мелодия, которая исполняется  в особых случаях: во время национальных праздников, подъема государственного флага, торжественных собраний, во время проведения воинских ритуалов и спортивных соревнований. При исполнении гимна любой страны, люди, слушающие его, встают, мужчины снимают головные уборы.</w:t>
      </w:r>
    </w:p>
    <w:p w:rsidR="00B16683" w:rsidRPr="00B16683" w:rsidRDefault="00B16683" w:rsidP="00B1668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 проявляется уважение к стране. Каждое утро в нашей стране начинается с исполнения государственного гимна, который звучит по радио. В нём выражены любовь к Родине, гордость её истории, надежды на будущее.</w:t>
      </w:r>
    </w:p>
    <w:p w:rsidR="00B16683" w:rsidRPr="00B16683" w:rsidRDefault="00B16683" w:rsidP="00B1668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683" w:rsidRPr="00B16683" w:rsidRDefault="00B16683" w:rsidP="00B1668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Давайте и мы проявим уважение к нашей стране и её главной торжественной песне.</w:t>
      </w:r>
    </w:p>
    <w:p w:rsidR="00B16683" w:rsidRPr="00B16683" w:rsidRDefault="00B16683" w:rsidP="00B1668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Звучит ГИМН</w:t>
      </w:r>
    </w:p>
    <w:p w:rsidR="00B16683" w:rsidRPr="00B16683" w:rsidRDefault="00B16683" w:rsidP="00B1668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683" w:rsidRPr="00B16683" w:rsidRDefault="00B16683" w:rsidP="00B16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Следующий государственный символ это </w:t>
      </w:r>
      <w:r w:rsidRPr="00B166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герб</w:t>
      </w:r>
    </w:p>
    <w:p w:rsidR="00B16683" w:rsidRPr="00B16683" w:rsidRDefault="00B16683" w:rsidP="00B16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У России величавой</w:t>
      </w:r>
      <w:proofErr w:type="gramStart"/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</w:t>
      </w:r>
      <w:proofErr w:type="gramEnd"/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а гербе орел двуглавый, 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Чтоб на запад и восток 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Он смотреть бы сразу мог. 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Сильный, мудрый он и гордый. 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Он — России дух свободный. </w:t>
      </w:r>
    </w:p>
    <w:p w:rsidR="00B16683" w:rsidRPr="00B16683" w:rsidRDefault="00B16683" w:rsidP="00B16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Следующий государственный символ страны это </w:t>
      </w:r>
      <w:r w:rsidRPr="00B166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герб. 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Герб это отличительный знак государства, города, рода. Слово «герб» в переводе обозначает «наследство». В нём отражена история.</w:t>
      </w:r>
    </w:p>
    <w:p w:rsidR="00B16683" w:rsidRPr="00B16683" w:rsidRDefault="00B16683" w:rsidP="00B1668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Герб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 – Герб России символизирует красоту и справедливость, победу добра над злом.</w:t>
      </w:r>
    </w:p>
    <w:p w:rsidR="00B16683" w:rsidRPr="00B16683" w:rsidRDefault="00B16683" w:rsidP="00B1668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683" w:rsidRPr="00B16683" w:rsidRDefault="00B16683" w:rsidP="00B1668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У России величавой</w:t>
      </w:r>
      <w:proofErr w:type="gramStart"/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</w:t>
      </w:r>
      <w:proofErr w:type="gramEnd"/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а гербе орел двуглавый, 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Чтоб на запад и восток 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Он смотреть бы сразу мог. 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Сильный, мудрый он и гордый. 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Он — России дух свободный. </w:t>
      </w:r>
    </w:p>
    <w:p w:rsidR="00B16683" w:rsidRPr="00B16683" w:rsidRDefault="00B16683" w:rsidP="00B1668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683" w:rsidRPr="00B16683" w:rsidRDefault="00B16683" w:rsidP="00B16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Следующий государственный символ страны это </w:t>
      </w:r>
      <w:r w:rsidRPr="00B166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флаг.</w:t>
      </w:r>
    </w:p>
    <w:p w:rsidR="00B16683" w:rsidRPr="00B16683" w:rsidRDefault="00B16683" w:rsidP="00B1668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Флаг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 – трехцветный флаг России был учрежден первым российским императором Петром Великим. В ту эпоху эти цвета трактовались как обозначение трех основных сословий общества:</w:t>
      </w:r>
    </w:p>
    <w:p w:rsidR="00B16683" w:rsidRPr="00B16683" w:rsidRDefault="00B16683" w:rsidP="00B1668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Белый</w:t>
      </w:r>
      <w:proofErr w:type="gramEnd"/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духовенство;</w:t>
      </w:r>
    </w:p>
    <w:p w:rsidR="00B16683" w:rsidRPr="00B16683" w:rsidRDefault="00B16683" w:rsidP="00B1668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Синий</w:t>
      </w:r>
      <w:proofErr w:type="gramEnd"/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дворянство;</w:t>
      </w:r>
    </w:p>
    <w:p w:rsidR="00B16683" w:rsidRPr="00B16683" w:rsidRDefault="00B16683" w:rsidP="00B1668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Красный – трудовой народ.</w:t>
      </w:r>
    </w:p>
    <w:p w:rsidR="00B16683" w:rsidRPr="00B16683" w:rsidRDefault="00B16683" w:rsidP="00B1668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Позже цвета стали символизировать:</w:t>
      </w:r>
    </w:p>
    <w:p w:rsidR="00B16683" w:rsidRPr="00B16683" w:rsidRDefault="00B16683" w:rsidP="00B1668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Белый – мир и чистоту, устремление;</w:t>
      </w:r>
    </w:p>
    <w:p w:rsidR="00B16683" w:rsidRPr="00B16683" w:rsidRDefault="00B16683" w:rsidP="00B1668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Синий</w:t>
      </w:r>
      <w:proofErr w:type="gramEnd"/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веру, верность и постоянство;</w:t>
      </w:r>
    </w:p>
    <w:p w:rsidR="00B16683" w:rsidRPr="00B16683" w:rsidRDefault="00B16683" w:rsidP="00B1668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Красный – отвагу, силу, кровь, пролитую за Отечество.</w:t>
      </w:r>
    </w:p>
    <w:p w:rsidR="00B16683" w:rsidRPr="00B16683" w:rsidRDefault="00B16683" w:rsidP="00B16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ждый цвет – для всех нас знак. 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Есть на флаге красный цвет, 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Героизмом он согрет. 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Стойкость, жертвенность, отвага – 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Смысл такого цвета флага. 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B16683" w:rsidRPr="00B16683" w:rsidRDefault="00B16683" w:rsidP="00B16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Синий цвет на флаге – верность, 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Твердость духа, неизменность, 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Доброта, простосердечье, 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Что людьми ценились вечно. 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gramStart"/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Белый</w:t>
      </w:r>
      <w:proofErr w:type="gramEnd"/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это чистота, 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Благородство, высота. 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Светлых Ангелов привет</w:t>
      </w:r>
      <w:proofErr w:type="gramStart"/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</w:t>
      </w:r>
      <w:proofErr w:type="gramEnd"/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значает белый цвет. </w:t>
      </w:r>
    </w:p>
    <w:p w:rsidR="00B16683" w:rsidRPr="00B16683" w:rsidRDefault="00B16683" w:rsidP="00B16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16683" w:rsidRPr="00B16683" w:rsidRDefault="00B16683" w:rsidP="00B16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Сейчас я предлагаю проверить наши знания особенностей главных символов нашей страны</w:t>
      </w:r>
      <w:proofErr w:type="gramStart"/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B166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</w:t>
      </w:r>
      <w:proofErr w:type="gramStart"/>
      <w:r w:rsidRPr="00B166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proofErr w:type="gramEnd"/>
      <w:r w:rsidRPr="00B166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зготовление флага 4 чел.)</w:t>
      </w:r>
    </w:p>
    <w:p w:rsidR="00B16683" w:rsidRPr="00B16683" w:rsidRDefault="00B16683" w:rsidP="00B16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От каждого отряда нужно по 4 человека. Им предстоит быстро и правильно оформить флаг нашей страны.</w:t>
      </w:r>
    </w:p>
    <w:p w:rsidR="00B16683" w:rsidRPr="00B16683" w:rsidRDefault="00B16683" w:rsidP="00B1668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Звучит «Я ЗА РОДИНУ-МАТЬ ЗА РОССИЮ МОЛЮСЬ»</w:t>
      </w:r>
    </w:p>
    <w:p w:rsidR="00B16683" w:rsidRPr="00B16683" w:rsidRDefault="00B16683" w:rsidP="00B16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683" w:rsidRPr="00B16683" w:rsidRDefault="00B16683" w:rsidP="00B16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Следующий атрибут – это </w:t>
      </w:r>
      <w:r w:rsidRPr="00B166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герб</w:t>
      </w:r>
      <w:proofErr w:type="gramStart"/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B166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</w:t>
      </w:r>
      <w:proofErr w:type="gramStart"/>
      <w:r w:rsidRPr="00B166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</w:t>
      </w:r>
      <w:proofErr w:type="gramEnd"/>
      <w:r w:rsidRPr="00B166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оотнесение гербов и их значений 2 чел.)</w:t>
      </w:r>
    </w:p>
    <w:p w:rsidR="00B16683" w:rsidRPr="00B16683" w:rsidRDefault="00B16683" w:rsidP="00B16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Задание</w:t>
      </w:r>
      <w:proofErr w:type="gramEnd"/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похоже не предыдущее, нужно соотнести герб с его обозначением</w:t>
      </w:r>
    </w:p>
    <w:p w:rsidR="00B16683" w:rsidRPr="00B16683" w:rsidRDefault="00B16683" w:rsidP="00B16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1668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Обратите внимание на герб России. </w:t>
      </w:r>
      <w:r w:rsidRPr="00B1668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На груди двуглавого орла, в красном щите, — серебряный всадник в синем плаще на серебряном коне, поражающий серебряным копьём чёрного, опрокинутого навзничь дракона.</w:t>
      </w:r>
    </w:p>
    <w:p w:rsidR="00B16683" w:rsidRPr="00B16683" w:rsidRDefault="00B16683" w:rsidP="00B16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Следующее задание. Вспомнить и выложить имя этого героического всадника</w:t>
      </w:r>
      <w:proofErr w:type="gramStart"/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B166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</w:t>
      </w:r>
      <w:proofErr w:type="gramStart"/>
      <w:r w:rsidRPr="00B166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proofErr w:type="gramEnd"/>
      <w:r w:rsidRPr="00B166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россворд 6 чел. – капитан собирает и помогает 5 участникам вклеить соответствующие буквы в походящие клетки)</w:t>
      </w:r>
    </w:p>
    <w:p w:rsidR="00B16683" w:rsidRPr="00B16683" w:rsidRDefault="00B16683" w:rsidP="00B1668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Звучит ГАЗМАНОВ «РОССИЯ»</w:t>
      </w:r>
    </w:p>
    <w:p w:rsidR="00B16683" w:rsidRPr="00B16683" w:rsidRDefault="00B16683" w:rsidP="00B1668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Россия – самая большая страна в мире. Она расположена сразу на двух материках – в Европе и в Азии. Только в ней есть и полярный пояс, и тундра, и тайга, и тропики. В 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нашей стране живет очень много народностей. Российская Федерация состоит из 21 республики, 7 краёв, 48 областей. В России живут умные, талантливые, добрые люди.</w:t>
      </w:r>
    </w:p>
    <w:p w:rsidR="00B16683" w:rsidRPr="00B16683" w:rsidRDefault="00B16683" w:rsidP="00B1668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683" w:rsidRPr="00B16683" w:rsidRDefault="00B16683" w:rsidP="00B16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Следующее испытание для старших ребят отрядов. Нужно будет на карте материка ЕВРАЗИЯ найти границы нашей страны, собрать «</w:t>
      </w:r>
      <w:proofErr w:type="spellStart"/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пазл</w:t>
      </w:r>
      <w:proofErr w:type="spellEnd"/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» и приклеить обозначение России на карту</w:t>
      </w:r>
      <w:proofErr w:type="gramStart"/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B166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</w:t>
      </w:r>
      <w:proofErr w:type="gramStart"/>
      <w:r w:rsidRPr="00B166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</w:t>
      </w:r>
      <w:proofErr w:type="gramEnd"/>
      <w:r w:rsidRPr="00B166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оотнесение контура и обозначения страны 3 чел.)</w:t>
      </w:r>
    </w:p>
    <w:p w:rsidR="00B16683" w:rsidRPr="00B16683" w:rsidRDefault="00B16683" w:rsidP="00B1668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Родина – значит родная, как мать и отец. Родина – место, где мы родились, страна, в которой мы живем, гражданами которой являемся. Любовь к России у каждого из нас начинается с любви к местам, где ты родился и живешь.</w:t>
      </w:r>
    </w:p>
    <w:p w:rsidR="00B16683" w:rsidRPr="00B16683" w:rsidRDefault="00B16683" w:rsidP="00B1668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683" w:rsidRPr="00B16683" w:rsidRDefault="00B16683" w:rsidP="00B1668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А сейчас давайте проверим, хорошо ли вы знаете слова главной песни нашей страны – слова ГИМНА. Нужно вставить пропущенные слова из текста Гимна, автором слов которого является… (Сергей Владимирович Михалков) </w:t>
      </w:r>
      <w:r w:rsidRPr="00B166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(8 чел.)</w:t>
      </w:r>
    </w:p>
    <w:p w:rsidR="00B16683" w:rsidRPr="00B16683" w:rsidRDefault="00B16683" w:rsidP="00B1668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683" w:rsidRPr="00B16683" w:rsidRDefault="00B16683" w:rsidP="00B1668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Звучит ГАЗМАНОВ или ЛЮБЭ</w:t>
      </w:r>
    </w:p>
    <w:p w:rsidR="00B16683" w:rsidRPr="00B16683" w:rsidRDefault="00B16683" w:rsidP="00B16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683" w:rsidRPr="00B16683" w:rsidRDefault="00B16683" w:rsidP="00B1668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Много пословиц и поговорок сложил русский народ о Родине. Я начинаю читать пословицу – а вы её продолжите.</w:t>
      </w:r>
    </w:p>
    <w:p w:rsidR="00B16683" w:rsidRPr="00B16683" w:rsidRDefault="00B16683" w:rsidP="00B1668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·         Нет земли краше, 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чем Родина наша!</w:t>
      </w:r>
    </w:p>
    <w:p w:rsidR="00B16683" w:rsidRPr="00B16683" w:rsidRDefault="00B16683" w:rsidP="00B1668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·         Для Родины своей ни сил, ни 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жизни не жалей.</w:t>
      </w:r>
    </w:p>
    <w:p w:rsidR="00B16683" w:rsidRPr="00B16683" w:rsidRDefault="00B16683" w:rsidP="00B1668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·         Одна у человека мать – 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одна и Родина!</w:t>
      </w:r>
    </w:p>
    <w:p w:rsidR="00B16683" w:rsidRPr="00B16683" w:rsidRDefault="00B16683" w:rsidP="00B1668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·         Жить – Родине 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служить!</w:t>
      </w:r>
    </w:p>
    <w:p w:rsidR="00B16683" w:rsidRPr="00B16683" w:rsidRDefault="00B16683" w:rsidP="00B1668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·         Родина  - мать, умей за 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нее постоять.</w:t>
      </w:r>
    </w:p>
    <w:p w:rsidR="00B16683" w:rsidRPr="00B16683" w:rsidRDefault="00B16683" w:rsidP="00B1668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·         Береги землю родимую, как мать 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любимую.</w:t>
      </w:r>
    </w:p>
    <w:p w:rsidR="00B16683" w:rsidRPr="00B16683" w:rsidRDefault="00B16683" w:rsidP="00B1668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·         Родная земля и в горсти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 мила.</w:t>
      </w:r>
    </w:p>
    <w:p w:rsidR="00B16683" w:rsidRPr="00B16683" w:rsidRDefault="00B16683" w:rsidP="00B1668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·         Человек без Родины, что земля 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 семени.</w:t>
      </w:r>
    </w:p>
    <w:p w:rsidR="00B16683" w:rsidRPr="00B16683" w:rsidRDefault="00B16683" w:rsidP="00B1668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683" w:rsidRPr="00B16683" w:rsidRDefault="00B16683" w:rsidP="00B1668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Наша Родина – это Россия, это дом в котором мы живем, и русская березка, и крик кукушки, и бескрайние просторы. Это место, где ты родился и вырос.</w:t>
      </w:r>
    </w:p>
    <w:p w:rsidR="00B16683" w:rsidRPr="00B16683" w:rsidRDefault="00B16683" w:rsidP="00B1668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683" w:rsidRPr="00B16683" w:rsidRDefault="00B16683" w:rsidP="00B1668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Ребята, любите свою Родину, берегите её, живите все в мире и дружбе, ведь именно в этом будущее нашей страны, будущее России.</w:t>
      </w:r>
    </w:p>
    <w:p w:rsidR="00B16683" w:rsidRPr="00B16683" w:rsidRDefault="00B16683" w:rsidP="00B1668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683" w:rsidRPr="00B16683" w:rsidRDefault="00B16683" w:rsidP="00B16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Берегите Россию, нет России другой.</w:t>
      </w:r>
      <w:r w:rsidRPr="00B166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Берегите её тишину и покой,</w:t>
      </w:r>
      <w:r w:rsidRPr="00B166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Это небо и солнце, этот хлеб на столе</w:t>
      </w:r>
      <w:proofErr w:type="gramStart"/>
      <w:r w:rsidRPr="00B166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B166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родное оконце в позабытом селе.</w:t>
      </w:r>
    </w:p>
    <w:p w:rsidR="00B16683" w:rsidRPr="00B16683" w:rsidRDefault="00B16683" w:rsidP="00B16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Берегите Россию, чтобы сильной была,</w:t>
      </w:r>
      <w:r w:rsidRPr="00B166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Чтобы нас от беды в трудный час сберегла.</w:t>
      </w:r>
      <w:r w:rsidRPr="00B166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Ей неведомы страхи, и крепка её сталь.</w:t>
      </w:r>
      <w:r w:rsidRPr="00B166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последней рубахи ей для друга не жаль.</w:t>
      </w:r>
    </w:p>
    <w:p w:rsidR="00B16683" w:rsidRPr="00B16683" w:rsidRDefault="00B16683" w:rsidP="00B16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Берегите Россию, без неё нам не жить.</w:t>
      </w:r>
      <w:r w:rsidRPr="00B166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Берегите её, чтобы вечной ей быть</w:t>
      </w:r>
      <w:proofErr w:type="gramStart"/>
      <w:r w:rsidRPr="00B166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</w:t>
      </w:r>
      <w:proofErr w:type="gramEnd"/>
      <w:r w:rsidRPr="00B166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ашей правдой и силой, нашей гордой судьбой.</w:t>
      </w:r>
      <w:r w:rsidRPr="00B166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Берегите Россию, нет России другой.</w:t>
      </w:r>
    </w:p>
    <w:p w:rsidR="00B16683" w:rsidRPr="00B16683" w:rsidRDefault="00B16683" w:rsidP="00B1668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Дорогие друзья! Наш праздник заканчивается. Я желаю вам мира, добра и благополучия. Еще раз с наступающим праздником – Днем России!</w:t>
      </w:r>
    </w:p>
    <w:p w:rsidR="00B16683" w:rsidRPr="00B16683" w:rsidRDefault="00B16683" w:rsidP="00B16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ГИМН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 – это торжественная песня и мелодия, которая исполняется в особых случаях: во время национальных праздников, подъема государственного флага, торжественных собраний, во время проведения воинских ритуалов, спортивных соревнований. При исполнении гимна любой страны, люди, слушающие его, встают; мужчины снимают головные уборы.</w:t>
      </w:r>
    </w:p>
    <w:p w:rsidR="00B16683" w:rsidRPr="00B16683" w:rsidRDefault="00B16683" w:rsidP="00B16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683" w:rsidRPr="00B16683" w:rsidRDefault="00B16683" w:rsidP="00B16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683" w:rsidRPr="00B16683" w:rsidRDefault="00B16683" w:rsidP="00B16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Если скажут слово «Родина»,</w:t>
      </w:r>
      <w:r w:rsidRPr="00B1668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br/>
        <w:t>Сразу в памяти встаёт</w:t>
      </w:r>
      <w:r w:rsidRPr="00B1668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br/>
        <w:t>Старый дом, в саду смородина,</w:t>
      </w:r>
      <w:r w:rsidRPr="00B1668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br/>
        <w:t>Толстый тополь у ворот.</w:t>
      </w:r>
    </w:p>
    <w:p w:rsidR="00B16683" w:rsidRPr="00B16683" w:rsidRDefault="00B16683" w:rsidP="00B16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У реки берёзка-скромница</w:t>
      </w:r>
      <w:proofErr w:type="gramStart"/>
      <w:r w:rsidRPr="00B1668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br/>
        <w:t>И</w:t>
      </w:r>
      <w:proofErr w:type="gramEnd"/>
      <w:r w:rsidRPr="00B1668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 xml:space="preserve"> ромашковый бугор…</w:t>
      </w:r>
      <w:r w:rsidRPr="00B1668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br/>
        <w:t>А другим, наверно, вспомнится</w:t>
      </w:r>
      <w:r w:rsidRPr="00B1668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br/>
        <w:t>Свой родной любимый двор…</w:t>
      </w:r>
    </w:p>
    <w:p w:rsidR="00B16683" w:rsidRPr="00B16683" w:rsidRDefault="00B16683" w:rsidP="00B16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683" w:rsidRPr="00B16683" w:rsidRDefault="00B16683" w:rsidP="00B16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У России величавой</w:t>
      </w:r>
      <w:proofErr w:type="gramStart"/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</w:t>
      </w:r>
      <w:proofErr w:type="gramEnd"/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а гербе орел двуглавый, 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Чтоб на запад и восток 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Он смотреть бы сразу мог. 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Сильный, мудрый он и гордый. 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Он — России дух свободный. </w:t>
      </w:r>
    </w:p>
    <w:p w:rsidR="00B16683" w:rsidRPr="00B16683" w:rsidRDefault="00B16683" w:rsidP="00B16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683" w:rsidRPr="00B16683" w:rsidRDefault="00B16683" w:rsidP="00B16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Имеет флаг, и гимн, и герб 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Российская держава. 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Как и все символы, они 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Жизнь нашу отражают. </w:t>
      </w:r>
    </w:p>
    <w:p w:rsidR="00B16683" w:rsidRPr="00B16683" w:rsidRDefault="00B16683" w:rsidP="00B16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Трех цветов Российский флаг. 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Каждый цвет – для всех нас знак. 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Есть на флаге красный цвет, 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Героизмом он согрет. 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Стойкость, жертвенность, отвага – 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Смысл такого цвета флага. 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Синий цвет на флаге – верность, 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Твердость духа, неизменность, 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Доброта, простосердечье, 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Что людьми ценились вечно. 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gramStart"/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Белый</w:t>
      </w:r>
      <w:proofErr w:type="gramEnd"/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это чистота, 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Благородство, высота. 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Светлых Ангелов привет</w:t>
      </w:r>
      <w:proofErr w:type="gramStart"/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</w:t>
      </w:r>
      <w:proofErr w:type="gramEnd"/>
      <w:r w:rsidRPr="00B16683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значает белый цвет. </w:t>
      </w:r>
    </w:p>
    <w:p w:rsidR="00B16683" w:rsidRPr="00B16683" w:rsidRDefault="00B16683" w:rsidP="00B16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Берегите Россию, нет России другой.</w:t>
      </w:r>
      <w:r w:rsidRPr="00B166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Берегите её тишину и покой,</w:t>
      </w:r>
      <w:r w:rsidRPr="00B166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66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Это небо и солнце, этот хлеб на столе</w:t>
      </w:r>
      <w:proofErr w:type="gramStart"/>
      <w:r w:rsidRPr="00B166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B166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родное оконце в позабытом селе.</w:t>
      </w:r>
    </w:p>
    <w:p w:rsidR="00B16683" w:rsidRPr="00B16683" w:rsidRDefault="00B16683" w:rsidP="00B16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Берегите Россию, чтобы сильной была,</w:t>
      </w:r>
      <w:r w:rsidRPr="00B166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Чтобы нас от беды в трудный час сберегла.</w:t>
      </w:r>
      <w:r w:rsidRPr="00B166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Ей неведомы страхи, и крепка её сталь.</w:t>
      </w:r>
      <w:r w:rsidRPr="00B166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последней рубахи ей для друга не жаль.</w:t>
      </w:r>
    </w:p>
    <w:p w:rsidR="00B16683" w:rsidRPr="00B16683" w:rsidRDefault="00B16683" w:rsidP="00B16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Берегите Россию, без неё нам не жить.</w:t>
      </w:r>
      <w:r w:rsidRPr="00B166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Берегите её, чтобы вечной ей быть</w:t>
      </w:r>
      <w:proofErr w:type="gramStart"/>
      <w:r w:rsidRPr="00B166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</w:t>
      </w:r>
      <w:proofErr w:type="gramEnd"/>
      <w:r w:rsidRPr="00B166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ашей правдой и силой, нашей гордой судьбой.</w:t>
      </w:r>
      <w:r w:rsidRPr="00B166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Берегите Россию, нет России другой.</w:t>
      </w:r>
    </w:p>
    <w:p w:rsidR="00B16683" w:rsidRPr="00B16683" w:rsidRDefault="00B16683" w:rsidP="00B16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683" w:rsidRPr="00B16683" w:rsidRDefault="00B16683" w:rsidP="00B1668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683" w:rsidRPr="00B16683" w:rsidRDefault="00B16683" w:rsidP="00B16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A1FA6" w:rsidRDefault="006A1FA6">
      <w:bookmarkStart w:id="0" w:name="_GoBack"/>
      <w:bookmarkEnd w:id="0"/>
    </w:p>
    <w:sectPr w:rsidR="006A1FA6" w:rsidSect="00B1668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A3920"/>
    <w:multiLevelType w:val="multilevel"/>
    <w:tmpl w:val="7F7C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6E575F"/>
    <w:multiLevelType w:val="multilevel"/>
    <w:tmpl w:val="3282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D7"/>
    <w:rsid w:val="004D6AD7"/>
    <w:rsid w:val="006A1FA6"/>
    <w:rsid w:val="00B1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4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7554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1448</Words>
  <Characters>8256</Characters>
  <Application>Microsoft Office Word</Application>
  <DocSecurity>0</DocSecurity>
  <Lines>68</Lines>
  <Paragraphs>19</Paragraphs>
  <ScaleCrop>false</ScaleCrop>
  <Company/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centr16@list.ru</dc:creator>
  <cp:keywords/>
  <dc:description/>
  <cp:lastModifiedBy>centr16@list.ru</cp:lastModifiedBy>
  <cp:revision>3</cp:revision>
  <dcterms:created xsi:type="dcterms:W3CDTF">2021-11-19T11:58:00Z</dcterms:created>
  <dcterms:modified xsi:type="dcterms:W3CDTF">2021-11-19T12:02:00Z</dcterms:modified>
</cp:coreProperties>
</file>