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42" w:rsidRDefault="00BE2442" w:rsidP="00BE2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442" w:rsidRPr="00BE2442" w:rsidRDefault="00BE2442" w:rsidP="00BE2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BE2442" w:rsidRPr="00BE2442" w:rsidRDefault="00BE2442" w:rsidP="00BE2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42" w:rsidRPr="00BE2442" w:rsidRDefault="00BE2442" w:rsidP="00BE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BE2442" w:rsidRPr="00BE2442" w:rsidRDefault="00BE2442" w:rsidP="00BE244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BE2442" w:rsidRPr="00BE2442" w:rsidRDefault="00BE2442" w:rsidP="00BE2442">
      <w:pPr>
        <w:spacing w:after="0" w:line="240" w:lineRule="auto"/>
        <w:ind w:left="1701" w:hanging="425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BE24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Телефон доверия</w:t>
      </w:r>
      <w:r w:rsidRPr="00BE244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»</w:t>
      </w:r>
    </w:p>
    <w:p w:rsidR="00BE2442" w:rsidRPr="00BE2442" w:rsidRDefault="00BE2442" w:rsidP="00BE2442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:rsidR="00BE2442" w:rsidRPr="00BE2442" w:rsidRDefault="00BE2442" w:rsidP="00BE2442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Гончар И. А.</w:t>
      </w:r>
    </w:p>
    <w:p w:rsidR="00BE2442" w:rsidRPr="00BE2442" w:rsidRDefault="00BE2442" w:rsidP="00BE2442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42" w:rsidRPr="00BE2442" w:rsidRDefault="00BE2442" w:rsidP="00BE2442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2021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0EDD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Цели:</w:t>
      </w:r>
      <w:r w:rsidRPr="00B40EDD">
        <w:rPr>
          <w:rFonts w:ascii="Times New Roman" w:hAnsi="Times New Roman" w:cs="Times New Roman"/>
          <w:sz w:val="24"/>
          <w:szCs w:val="24"/>
        </w:rPr>
        <w:t> знакомство детей с правилами поведения в нестандартных ситуациях; развитие умения обращаться за помощью в специализированные службы.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h.30j0zll"/>
      <w:bookmarkEnd w:id="1"/>
      <w:r w:rsidRPr="00B40EDD">
        <w:rPr>
          <w:rFonts w:ascii="Times New Roman" w:hAnsi="Times New Roman" w:cs="Times New Roman"/>
          <w:sz w:val="24"/>
          <w:szCs w:val="24"/>
        </w:rPr>
        <w:t>Воспитатель. Вы слышали о телефоне доверия? Знаете, что это такое?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>Представьте себе, что у вас появилась какая-нибудь проблема. Ну, мало ли, какие проблемы бывают, верно? И в школе, и дома они могут появиться.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>Причем разные проблемы случаются. И часто их самому, ну никак не разрешить.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>Тут бы взрослые могли очень сильно помочь. Но ведь родители бывают заняты. Да и не всегда к ним удобно с какой-нибудь своей проблемой обращаться. К учителю стесняешься со своей проблемой подойти. Ведь такие иногда вопросы бывают, что их ни папе, ни маме, ни бабушке, ни учителю не расскажешь. Вот и думаешь, к кому бы за помощью обратиться!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>Для этого и создали взрослые такую службу - телефон доверия.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>То есть любой ребенок или подросток может позвонить по телефону - и взрослые, которые там работают (их называют консультантами), помогут вам решить вашу проблему.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>Даже если вы позвоните, например, и скажете, что с девочкой (или мальчиком), которые вам нравятся, никак не решаетесь заговорить. Потому что ведь это совсем даже и не смешно, правда? Взрослые консультанты, которые там работают, в любом случае очень внимательно тебя выслушают и дадут несколько очень хороших советов.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>Так что если у вас какие-нибудь проблемы возникнут, вы обязательно в эту службу позвоните. И вам там обязательно помогут! В городах есть свой телефон доверия для детей.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>А если в вашем городе или поселке такого телефона нет, вы должны знать, что есть такая служба - социальная. Социальные работники есть во всех администрациях районов, есть и в некоторых школах. Они также всегда очень внимательно отнесутся к вашей проблеме и помогут советом, а может быть, и делом, если в этом есть необходимость.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>Помните, дети в нашей стране имеют право на защиту, поддержку и помощь, какой бы ваша проблема ни была.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EDD">
        <w:rPr>
          <w:rFonts w:ascii="Times New Roman" w:hAnsi="Times New Roman" w:cs="Times New Roman"/>
          <w:sz w:val="24"/>
          <w:szCs w:val="24"/>
        </w:rPr>
        <w:t>Но вы еще и несете ответственность за правдивость ваших слов, нельзя понапрасну наговаривать на людей. Помните, что наказуемы действия детей, приводящие к беспричинному вызову таких служб, как милиция, пожарные, МЧС. Порой ради шутки дети звонят в эти службы и вызывают их на несуществующие происшествия. Такие действия противозаконны, и здесь на вашу защиту не встанет ни социальная служба, ни какая-либо другая организация. И отвечать за ваш такой поступок будут ваши родители. Так что лучше так не шутите.</w:t>
      </w:r>
    </w:p>
    <w:p w:rsidR="00B40EDD" w:rsidRPr="00B40EDD" w:rsidRDefault="00B40EDD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5502" w:rsidRPr="00B40EDD" w:rsidRDefault="00BE2442" w:rsidP="00B40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75502" w:rsidRPr="00B4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8C"/>
    <w:rsid w:val="00217C8C"/>
    <w:rsid w:val="00B15A8B"/>
    <w:rsid w:val="00B40EDD"/>
    <w:rsid w:val="00BE2442"/>
    <w:rsid w:val="00F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521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centr16@list.ru</cp:lastModifiedBy>
  <cp:revision>4</cp:revision>
  <cp:lastPrinted>2021-05-23T00:50:00Z</cp:lastPrinted>
  <dcterms:created xsi:type="dcterms:W3CDTF">2021-05-22T14:12:00Z</dcterms:created>
  <dcterms:modified xsi:type="dcterms:W3CDTF">2021-05-23T00:50:00Z</dcterms:modified>
</cp:coreProperties>
</file>