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93" w:rsidRPr="00E30FC9" w:rsidRDefault="00DC7593" w:rsidP="00D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FC9">
        <w:rPr>
          <w:rFonts w:ascii="Times New Roman" w:eastAsia="Times New Roman" w:hAnsi="Times New Roman" w:cs="Times New Roman"/>
          <w:sz w:val="28"/>
          <w:szCs w:val="28"/>
        </w:rPr>
        <w:t>Список видеоматериалов для использования при проведении информационно-просветительской работы по профилактике совершения преступлений, связанных с посягательством на половую свободу и половую неприкосновенность несовершеннолетних:</w:t>
      </w:r>
    </w:p>
    <w:p w:rsidR="00DC7593" w:rsidRDefault="00DC7593" w:rsidP="00DC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93" w:rsidRPr="00DC7593" w:rsidRDefault="00DC7593" w:rsidP="00DC7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" w:tgtFrame="_blank" w:history="1">
        <w:r w:rsidRPr="00E30F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https://youtu.be/g5zUBaDUskM</w:t>
        </w:r>
      </w:hyperlink>
      <w:r w:rsidR="007F272E" w:rsidRPr="00E30FC9">
        <w:rPr>
          <w:rFonts w:ascii="Times New Roman" w:eastAsia="Times New Roman" w:hAnsi="Times New Roman" w:cs="Times New Roman"/>
          <w:sz w:val="28"/>
          <w:szCs w:val="28"/>
        </w:rPr>
        <w:t xml:space="preserve"> («Половая  неприкосновенность несовершеннолетних», 2 мин 14 сек)</w:t>
      </w: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02B" w:rsidRPr="00DC7593" w:rsidRDefault="00DC7593" w:rsidP="0088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E30F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https://youtu.be/3r7eNUYfGUk</w:t>
        </w:r>
      </w:hyperlink>
      <w:r w:rsidR="0088302B" w:rsidRPr="00E3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02B" w:rsidRPr="00E30FC9">
        <w:rPr>
          <w:rFonts w:ascii="Times New Roman" w:eastAsia="Times New Roman" w:hAnsi="Times New Roman" w:cs="Times New Roman"/>
          <w:sz w:val="28"/>
          <w:szCs w:val="28"/>
        </w:rPr>
        <w:t>(«Профилактика преступлений против половой  неприкосновенности несовершеннолетних», 2 мин 04 сек)</w:t>
      </w: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Pr="00E30F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https://youtu.be/5JBQrCB53y4</w:t>
        </w:r>
      </w:hyperlink>
      <w:r w:rsidR="00E30FC9" w:rsidRPr="00E3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(«Как педофилы втираются в доверие к детям?», 7 мин 42 сек)</w:t>
      </w: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593" w:rsidRPr="00DC7593" w:rsidRDefault="00DC7593" w:rsidP="00D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tgtFrame="_blank" w:history="1">
        <w:r w:rsidRPr="00E30F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https://www.facebook.com/russiatv/videos/476726809536049/</w:t>
        </w:r>
      </w:hyperlink>
      <w:r w:rsidR="00E30FC9" w:rsidRPr="00E3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30FC9" w:rsidRPr="00E30FC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Жертвы новосибирского фотографа-педофила прервали своё молчание – Россия 1</w:t>
      </w:r>
      <w:r w:rsidR="00E30FC9">
        <w:rPr>
          <w:rFonts w:ascii="Times New Roman" w:eastAsia="Times New Roman" w:hAnsi="Times New Roman" w:cs="Times New Roman"/>
          <w:color w:val="000000"/>
          <w:sz w:val="28"/>
          <w:szCs w:val="28"/>
        </w:rPr>
        <w:t>»,               3 мин 2</w:t>
      </w:r>
      <w:r w:rsidR="00E30FC9" w:rsidRPr="00E30FC9">
        <w:rPr>
          <w:rFonts w:ascii="Times New Roman" w:eastAsia="Times New Roman" w:hAnsi="Times New Roman" w:cs="Times New Roman"/>
          <w:color w:val="000000"/>
          <w:sz w:val="28"/>
          <w:szCs w:val="28"/>
        </w:rPr>
        <w:t>2 сек)</w:t>
      </w:r>
    </w:p>
    <w:p w:rsidR="000E4D55" w:rsidRPr="00E30FC9" w:rsidRDefault="000E4D55">
      <w:pPr>
        <w:rPr>
          <w:rFonts w:ascii="Times New Roman" w:hAnsi="Times New Roman" w:cs="Times New Roman"/>
          <w:sz w:val="28"/>
          <w:szCs w:val="28"/>
        </w:rPr>
      </w:pPr>
    </w:p>
    <w:sectPr w:rsidR="000E4D55" w:rsidRPr="00E3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7593"/>
    <w:rsid w:val="000E4D55"/>
    <w:rsid w:val="007F272E"/>
    <w:rsid w:val="0088302B"/>
    <w:rsid w:val="00DC7593"/>
    <w:rsid w:val="00E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ssiatv/videos/4767268095360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JBQrCB53y4" TargetMode="External"/><Relationship Id="rId5" Type="http://schemas.openxmlformats.org/officeDocument/2006/relationships/hyperlink" Target="https://youtu.be/3r7eNUYfGUk" TargetMode="External"/><Relationship Id="rId4" Type="http://schemas.openxmlformats.org/officeDocument/2006/relationships/hyperlink" Target="https://youtu.be/g5zUBaDUs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krcsssdm</dc:creator>
  <cp:keywords/>
  <dc:description/>
  <cp:lastModifiedBy>krcsssdm</cp:lastModifiedBy>
  <cp:revision>5</cp:revision>
  <dcterms:created xsi:type="dcterms:W3CDTF">2021-03-19T09:05:00Z</dcterms:created>
  <dcterms:modified xsi:type="dcterms:W3CDTF">2021-03-19T09:15:00Z</dcterms:modified>
</cp:coreProperties>
</file>