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8F5B" w14:textId="77777777" w:rsidR="00393BA8" w:rsidRPr="00393BA8" w:rsidRDefault="00393BA8" w:rsidP="00393BA8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32"/>
          <w:szCs w:val="32"/>
        </w:rPr>
      </w:pPr>
    </w:p>
    <w:p w14:paraId="51EA5B11" w14:textId="77777777" w:rsidR="00393BA8" w:rsidRPr="00393BA8" w:rsidRDefault="00393BA8" w:rsidP="00393BA8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3BA8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специализированное учреждение Республики Крым «Ке</w:t>
      </w:r>
      <w:r w:rsidRPr="00393BA8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Pr="00393BA8">
        <w:rPr>
          <w:rFonts w:ascii="Times New Roman" w:eastAsia="Times New Roman" w:hAnsi="Times New Roman" w:cs="Times New Roman"/>
          <w:b/>
          <w:bCs/>
          <w:lang w:eastAsia="ru-RU"/>
        </w:rPr>
        <w:t>ченский межрегиональный социально-реабилитационный центр для несовершеннолетних»</w:t>
      </w:r>
    </w:p>
    <w:p w14:paraId="26B4802E" w14:textId="77777777" w:rsidR="00393BA8" w:rsidRPr="00393BA8" w:rsidRDefault="00393BA8" w:rsidP="00393B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93B4B" w14:textId="242BAB89" w:rsidR="00393BA8" w:rsidRDefault="00393BA8" w:rsidP="0039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393BA8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Час общения «Правонар</w:t>
      </w:r>
      <w:r w:rsidRPr="00393BA8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 xml:space="preserve">шения 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юридическая</w:t>
      </w:r>
      <w:proofErr w:type="gramEnd"/>
    </w:p>
    <w:p w14:paraId="6923CF41" w14:textId="3A607C1D" w:rsidR="00393BA8" w:rsidRPr="00393BA8" w:rsidRDefault="00393BA8" w:rsidP="0039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393BA8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отве</w:t>
      </w:r>
      <w:r w:rsidRPr="00393BA8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т</w:t>
      </w:r>
      <w:r w:rsidRPr="00393BA8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ственность»</w:t>
      </w:r>
    </w:p>
    <w:p w14:paraId="32DF8CB0" w14:textId="1DFF15BC" w:rsidR="00393BA8" w:rsidRPr="00393BA8" w:rsidRDefault="00393BA8" w:rsidP="00393BA8">
      <w:pPr>
        <w:spacing w:before="100" w:beforeAutospacing="1" w:after="100" w:afterAutospacing="1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F18DA9" wp14:editId="1F9409D5">
            <wp:extent cx="5514975" cy="3400425"/>
            <wp:effectExtent l="0" t="0" r="9525" b="9525"/>
            <wp:docPr id="2" name="Рисунок 2" descr="https://cf2.ppt-online.org/files2/slide/q/qlrjHzk5G1fXiPWCDMxousL0FebKRUNO7p4I8AQZVy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q/qlrjHzk5G1fXiPWCDMxousL0FebKRUNO7p4I8AQZVy/slide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30" cy="34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4FE8C" w14:textId="77777777" w:rsidR="00393BA8" w:rsidRPr="00393BA8" w:rsidRDefault="00393BA8" w:rsidP="00393BA8">
      <w:pPr>
        <w:spacing w:before="100" w:beforeAutospacing="1" w:after="100" w:afterAutospacing="1" w:line="360" w:lineRule="auto"/>
        <w:ind w:firstLine="18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14:paraId="083F0073" w14:textId="77777777" w:rsidR="00393BA8" w:rsidRDefault="00393BA8" w:rsidP="00393BA8">
      <w:pPr>
        <w:spacing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62D0F" w14:textId="77777777" w:rsidR="00393BA8" w:rsidRPr="00393BA8" w:rsidRDefault="00393BA8" w:rsidP="00393BA8">
      <w:pPr>
        <w:spacing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3BA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393BA8">
        <w:rPr>
          <w:rFonts w:ascii="Times New Roman" w:eastAsia="Calibri" w:hAnsi="Times New Roman" w:cs="Times New Roman"/>
          <w:b/>
          <w:sz w:val="28"/>
          <w:szCs w:val="28"/>
        </w:rPr>
        <w:t>Брушнивская</w:t>
      </w:r>
      <w:proofErr w:type="spellEnd"/>
      <w:r w:rsidRPr="00393BA8">
        <w:rPr>
          <w:rFonts w:ascii="Times New Roman" w:eastAsia="Calibri" w:hAnsi="Times New Roman" w:cs="Times New Roman"/>
          <w:b/>
          <w:sz w:val="28"/>
          <w:szCs w:val="28"/>
        </w:rPr>
        <w:t xml:space="preserve"> Г.Ю.</w:t>
      </w:r>
    </w:p>
    <w:p w14:paraId="1A3B5704" w14:textId="77777777" w:rsidR="00393BA8" w:rsidRPr="00393BA8" w:rsidRDefault="00393BA8" w:rsidP="00393BA8">
      <w:pPr>
        <w:spacing w:line="360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</w:p>
    <w:p w14:paraId="718601A0" w14:textId="77777777" w:rsidR="00393BA8" w:rsidRPr="00393BA8" w:rsidRDefault="00393BA8" w:rsidP="00393BA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49F338" w14:textId="77777777" w:rsidR="00393BA8" w:rsidRDefault="00393BA8" w:rsidP="00393BA8">
      <w:pPr>
        <w:spacing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14:paraId="67D8EE68" w14:textId="77777777" w:rsidR="00393BA8" w:rsidRDefault="00393BA8" w:rsidP="00393BA8">
      <w:pPr>
        <w:spacing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14:paraId="3CF95AC6" w14:textId="77777777" w:rsidR="00393BA8" w:rsidRPr="00393BA8" w:rsidRDefault="00393BA8" w:rsidP="00393BA8">
      <w:pPr>
        <w:spacing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  <w:r w:rsidRPr="00393BA8">
        <w:rPr>
          <w:rFonts w:ascii="Times New Roman" w:eastAsia="Calibri" w:hAnsi="Times New Roman" w:cs="Times New Roman"/>
          <w:sz w:val="28"/>
          <w:szCs w:val="28"/>
        </w:rPr>
        <w:t>Керчь, 2021</w:t>
      </w:r>
    </w:p>
    <w:p w14:paraId="76DDD24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lastRenderedPageBreak/>
        <w:t xml:space="preserve">Предмет: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человек, о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б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щество, право</w:t>
      </w:r>
      <w:r w:rsidRPr="0052186B">
        <w:rPr>
          <w:rFonts w:ascii="ff3" w:eastAsia="Times New Roman" w:hAnsi="ff3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                                                  </w:t>
      </w:r>
      <w:r w:rsidRPr="0052186B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>Класс:  9 «А»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14:paraId="36D7C5CE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Дата: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07.03. 2018 г.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ECC40B0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Урок №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3" w:eastAsia="Times New Roman" w:hAnsi="ff3" w:cs="Helvetica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26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4CDA530A" w14:textId="77777777" w:rsidR="0052186B" w:rsidRPr="0052186B" w:rsidRDefault="0052186B" w:rsidP="0052186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Тема урока: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Правон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а</w:t>
      </w:r>
      <w:r w:rsidRPr="0052186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>рушение и юридическая ответственность.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F693B1A" w14:textId="084A953D" w:rsidR="00CE07C6" w:rsidRPr="007C1A52" w:rsidRDefault="0052186B" w:rsidP="007C1A5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52186B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Цели урока: </w:t>
      </w:r>
      <w:r w:rsidRPr="0052186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268B7CD" w14:textId="7400E822" w:rsidR="007C1A52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Формирование системы профессиональных знаний основанных на правонаруш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ниях и юридической ответственности.</w:t>
      </w:r>
    </w:p>
    <w:p w14:paraId="194CAD08" w14:textId="721A9F93" w:rsidR="007C1A52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ЗАДАЧИ:</w:t>
      </w:r>
    </w:p>
    <w:p w14:paraId="0F4F3534" w14:textId="234FBABE" w:rsidR="007C1A52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ДИДАКТИЧЕСКАЯ: Сформировать представления у </w:t>
      </w:r>
      <w:r w:rsidR="007C1A52"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осно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ных понятиях; о признаках правонарушений, преступлений, юридической ответственности; о видах правонарушений и юридической ответственности; о целях и принципах юридической ответственности. </w:t>
      </w:r>
    </w:p>
    <w:p w14:paraId="05EB9253" w14:textId="51E84C21" w:rsidR="007C1A52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РАЗВИВАЮЩАЯ: Развивать умения отличать преступления от проступков; уметь различать конкретные поступки человека с точки зрения правомерного и неправомерного поведения. Развитие мышления, интереса к процессу об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чения, способствовать осмыслению, пониманию материала.</w:t>
      </w:r>
    </w:p>
    <w:p w14:paraId="2A66BDB8" w14:textId="76B0F5C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ВОСПИТАТЕЛЬНАЯ: Воспитывать интерес к изучению права и различных </w:t>
      </w:r>
      <w:proofErr w:type="gramStart"/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отраслях</w:t>
      </w:r>
      <w:proofErr w:type="gramEnd"/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права. Воспитание личности с активной гражданской позицией</w:t>
      </w:r>
      <w:r w:rsidR="007C1A52"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расширить кругозор, привить любознательность.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7AF81135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Правоотношения и правонарушения.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На практике, в обществе де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ствие Права проявляется через правоотношения. </w:t>
      </w: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Правоотношения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это возникающие на основе норм права общественные отношения, порожда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ю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щие взаимные права и обязанности у субъектов данных отношений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B90FC6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правоотношений выступают физические лица (граждане страны, лица без гражданства, иностранные граждане), юридические лица (организации) и государство.</w:t>
      </w:r>
    </w:p>
    <w:p w14:paraId="6B9ED999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Объекты правоотношений – это то, по поводу чего возникают правоо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ношения, то, на что направлены права и обязанности субъектов правоотн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шений.</w:t>
      </w:r>
    </w:p>
    <w:p w14:paraId="480EA50A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правоотношений – это сами права и обязанности субъе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тов в данных правоотношениях.</w:t>
      </w:r>
    </w:p>
    <w:p w14:paraId="74DE3E2E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Поведение, соответствующее нормам права, называется правомерным. И, конечно же, то поведение, в результате которого нормы права нарушаю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ся, называется противоправным. Отсюда и возникает пон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тие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правонарушения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Правонарушение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противоправное общественно вредное виновное деяние, выраженное в действии или бездействии, влекущее за собой юридическую ответственность.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Соответственно и признаками пр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вонарушения являются: противоправность, деяние, вред, виновность, наказ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емость (наличие юридической ответственности).</w:t>
      </w:r>
    </w:p>
    <w:p w14:paraId="743E713B" w14:textId="77777777" w:rsidR="007C1A52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В строгом смысле слова следует различать понятия вины и виновн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сти. </w:t>
      </w:r>
    </w:p>
    <w:p w14:paraId="0D046AD7" w14:textId="7DD1C9FA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Вина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психическое отношение к </w:t>
      </w:r>
      <w:proofErr w:type="gramStart"/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совершенному</w:t>
      </w:r>
      <w:proofErr w:type="gramEnd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Вина в уголовном праве бывает двух видов: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1) умысел (прямой или косвенный) и 2) неосторо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ность (распадается также на два подвида: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легкомыслие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– «если лицо пре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последствий» или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небрежность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«если лицо не предвидело возможности наступления общественно опасных 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последствий своих действий (бездействия), хотя при</w:t>
      </w:r>
      <w:proofErr w:type="gramEnd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необходимой вним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и предусмотрительности должно было и могло предвидеть эти п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следствия»).</w:t>
      </w:r>
    </w:p>
    <w:p w14:paraId="7D8384F5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Виновность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это наличие ответственности за совершенное прав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нарушение, подверженность наказанию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55AB46" w14:textId="77777777" w:rsidR="007C1A52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 бывают двух видов: преступления и проступки. </w:t>
      </w:r>
    </w:p>
    <w:p w14:paraId="76178E8D" w14:textId="77777777" w:rsidR="007C1A52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Преступление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это правонарушение, влекущее за собой уголовную ответственность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14:paraId="39909674" w14:textId="00988449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Проступок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правонарушение меньшей общественной опасности, чем преступление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. За совершение правонарушений наступает юридическая о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ветственность.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Юридическая ответственность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установленное законом наказание за пр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вонаруш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ния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Юридическая ответственность бывает следующих пяти видов:</w:t>
      </w:r>
    </w:p>
    <w:p w14:paraId="7AE8A5E5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Гражданско-правовая ответственность (наступает за нарушение час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ных интересов),</w:t>
      </w:r>
    </w:p>
    <w:p w14:paraId="4A314684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</w:t>
      </w:r>
      <w:proofErr w:type="gramEnd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(наступает за нарушение общественного порядка в целом, безбилетный проезд, нарушение норм пожарной безопасности и т.п.),</w:t>
      </w:r>
    </w:p>
    <w:p w14:paraId="5F6B0766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</w:t>
      </w:r>
      <w:proofErr w:type="gramEnd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(наступает за нарушение трудовой, учебной или вое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ной дисциплины, распорядка),</w:t>
      </w:r>
    </w:p>
    <w:p w14:paraId="2807BEE7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Материальная (возмещение имущественного </w:t>
      </w:r>
      <w:proofErr w:type="gramStart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ущерба</w:t>
      </w:r>
      <w:proofErr w:type="gramEnd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 в трудовом праве),</w:t>
      </w:r>
    </w:p>
    <w:p w14:paraId="4C337E81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Уголовная (наступает только за преступления).</w:t>
      </w:r>
    </w:p>
    <w:p w14:paraId="6E890BDA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принципы юридической ответственности:</w:t>
      </w:r>
    </w:p>
    <w:p w14:paraId="1A98A71A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законность,</w:t>
      </w:r>
    </w:p>
    <w:p w14:paraId="6D4F627D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неотвратимость</w:t>
      </w:r>
    </w:p>
    <w:p w14:paraId="198251A5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своевременность,</w:t>
      </w:r>
    </w:p>
    <w:p w14:paraId="3782E0B6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справедливость,</w:t>
      </w:r>
    </w:p>
    <w:p w14:paraId="32F381AE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гуманизм,</w:t>
      </w:r>
      <w:bookmarkStart w:id="0" w:name="_GoBack"/>
      <w:bookmarkEnd w:id="0"/>
    </w:p>
    <w:p w14:paraId="42C2C8B4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обоснованность,</w:t>
      </w:r>
    </w:p>
    <w:p w14:paraId="459A68B9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целесообразность,</w:t>
      </w:r>
    </w:p>
    <w:p w14:paraId="4FB0580C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индивидуализация,</w:t>
      </w:r>
    </w:p>
    <w:p w14:paraId="3B2EB234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 недопустимость удвоения ответственности за одно правонаруш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393B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ние.</w:t>
      </w:r>
    </w:p>
    <w:p w14:paraId="097759AC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Признаки юридической ответственности:</w:t>
      </w:r>
    </w:p>
    <w:p w14:paraId="42B7DAB9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только за правонарушение,</w:t>
      </w:r>
    </w:p>
    <w:p w14:paraId="224ED0BD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только от имени государства,</w:t>
      </w:r>
    </w:p>
    <w:p w14:paraId="44AA9ADB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выражается в неблагоприятных последствиях для правонарушителя.</w:t>
      </w:r>
    </w:p>
    <w:p w14:paraId="6003A63D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Функции юридической ответственности:</w:t>
      </w:r>
    </w:p>
    <w:p w14:paraId="070D5478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– карательная,</w:t>
      </w:r>
    </w:p>
    <w:p w14:paraId="256E3F0F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превентивная</w:t>
      </w:r>
      <w:proofErr w:type="gramEnd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(предупреждение или, можно сказать, предотвращение правонарушений),</w:t>
      </w:r>
    </w:p>
    <w:p w14:paraId="1175F686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– воспитательная,</w:t>
      </w:r>
    </w:p>
    <w:p w14:paraId="757F1E83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правовосстановительная</w:t>
      </w:r>
      <w:proofErr w:type="spellEnd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8C26B65" w14:textId="77777777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организующая.</w:t>
      </w:r>
    </w:p>
    <w:p w14:paraId="459ED96F" w14:textId="6AEAA8EC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Правосудие в Российской Федерации осуществляется только судом. </w:t>
      </w:r>
      <w:proofErr w:type="gramStart"/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судебную власть в России представляют два высших суда – Верховный (занимается делами общей юрисдикции, то есть уголовными, а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министративными, гражданскими и т.д., дает разъяснения по вопросам с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дебной практики) и Конституционный (проверяет на соответствие Констит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ции всех нормативно-правовых актов других ветвей власти, рассматривает споры о компетенциях между органами власти РФ и субъектами РФ, ос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толкование Конституции).</w:t>
      </w:r>
      <w:proofErr w:type="gramEnd"/>
    </w:p>
    <w:p w14:paraId="475F5E5E" w14:textId="6632E12B" w:rsidR="00C35427" w:rsidRPr="00393BA8" w:rsidRDefault="00C35427" w:rsidP="00393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AFA"/>
        </w:rPr>
        <w:t>Вывод.</w:t>
      </w:r>
      <w:r w:rsidRPr="00393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 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Помните, совершая проступок, вы не только нарушаете Закон, но и причиняете боль своим родным и близким людям.</w:t>
      </w:r>
    </w:p>
    <w:p w14:paraId="12A4A157" w14:textId="77777777" w:rsidR="00C35427" w:rsidRPr="00393BA8" w:rsidRDefault="00C35427" w:rsidP="00393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427" w:rsidRPr="00393BA8" w:rsidSect="00393BA8">
      <w:pgSz w:w="11906" w:h="16838"/>
      <w:pgMar w:top="709" w:right="850" w:bottom="709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316A"/>
    <w:multiLevelType w:val="multilevel"/>
    <w:tmpl w:val="E7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8205E"/>
    <w:multiLevelType w:val="multilevel"/>
    <w:tmpl w:val="FBB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2FFB"/>
    <w:multiLevelType w:val="multilevel"/>
    <w:tmpl w:val="F38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6"/>
    <w:rsid w:val="00174838"/>
    <w:rsid w:val="00195B04"/>
    <w:rsid w:val="001E2AE0"/>
    <w:rsid w:val="00393BA8"/>
    <w:rsid w:val="0052186B"/>
    <w:rsid w:val="007C1A52"/>
    <w:rsid w:val="00A05A61"/>
    <w:rsid w:val="00B3774F"/>
    <w:rsid w:val="00BA0250"/>
    <w:rsid w:val="00C35427"/>
    <w:rsid w:val="00CB138F"/>
    <w:rsid w:val="00CD0781"/>
    <w:rsid w:val="00C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B"/>
  </w:style>
  <w:style w:type="character" w:customStyle="1" w:styleId="a5">
    <w:name w:val="_"/>
    <w:basedOn w:val="a0"/>
    <w:rsid w:val="0052186B"/>
  </w:style>
  <w:style w:type="character" w:customStyle="1" w:styleId="ff3">
    <w:name w:val="ff3"/>
    <w:basedOn w:val="a0"/>
    <w:rsid w:val="0052186B"/>
  </w:style>
  <w:style w:type="character" w:customStyle="1" w:styleId="ff1">
    <w:name w:val="ff1"/>
    <w:basedOn w:val="a0"/>
    <w:rsid w:val="0052186B"/>
  </w:style>
  <w:style w:type="character" w:customStyle="1" w:styleId="ls2">
    <w:name w:val="ls2"/>
    <w:basedOn w:val="a0"/>
    <w:rsid w:val="0052186B"/>
  </w:style>
  <w:style w:type="character" w:customStyle="1" w:styleId="ff4">
    <w:name w:val="ff4"/>
    <w:basedOn w:val="a0"/>
    <w:rsid w:val="0052186B"/>
  </w:style>
  <w:style w:type="character" w:customStyle="1" w:styleId="ff5">
    <w:name w:val="ff5"/>
    <w:basedOn w:val="a0"/>
    <w:rsid w:val="0052186B"/>
  </w:style>
  <w:style w:type="character" w:customStyle="1" w:styleId="ff6">
    <w:name w:val="ff6"/>
    <w:basedOn w:val="a0"/>
    <w:rsid w:val="0052186B"/>
  </w:style>
  <w:style w:type="character" w:customStyle="1" w:styleId="ff8">
    <w:name w:val="ff8"/>
    <w:basedOn w:val="a0"/>
    <w:rsid w:val="0052186B"/>
  </w:style>
  <w:style w:type="character" w:customStyle="1" w:styleId="ff7">
    <w:name w:val="ff7"/>
    <w:basedOn w:val="a0"/>
    <w:rsid w:val="0052186B"/>
  </w:style>
  <w:style w:type="character" w:customStyle="1" w:styleId="ls0">
    <w:name w:val="ls0"/>
    <w:basedOn w:val="a0"/>
    <w:rsid w:val="0052186B"/>
  </w:style>
  <w:style w:type="character" w:styleId="a6">
    <w:name w:val="Strong"/>
    <w:basedOn w:val="a0"/>
    <w:uiPriority w:val="22"/>
    <w:qFormat/>
    <w:rsid w:val="0052186B"/>
    <w:rPr>
      <w:b/>
      <w:bCs/>
    </w:rPr>
  </w:style>
  <w:style w:type="character" w:styleId="a7">
    <w:name w:val="Emphasis"/>
    <w:basedOn w:val="a0"/>
    <w:uiPriority w:val="20"/>
    <w:qFormat/>
    <w:rsid w:val="0052186B"/>
    <w:rPr>
      <w:i/>
      <w:iCs/>
    </w:rPr>
  </w:style>
  <w:style w:type="paragraph" w:customStyle="1" w:styleId="article-renderblock">
    <w:name w:val="article-render__block"/>
    <w:basedOn w:val="a"/>
    <w:rsid w:val="00C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5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1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86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centr16@list.ru</cp:lastModifiedBy>
  <cp:revision>3</cp:revision>
  <cp:lastPrinted>2021-02-25T14:51:00Z</cp:lastPrinted>
  <dcterms:created xsi:type="dcterms:W3CDTF">2021-02-28T15:17:00Z</dcterms:created>
  <dcterms:modified xsi:type="dcterms:W3CDTF">2021-04-05T12:12:00Z</dcterms:modified>
</cp:coreProperties>
</file>