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09" w:rsidRPr="00395099" w:rsidRDefault="00731609" w:rsidP="007316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Министерство образования, науки и молодежи Республики Крым</w:t>
      </w:r>
    </w:p>
    <w:p w:rsidR="00731609" w:rsidRPr="00395099" w:rsidRDefault="00731609" w:rsidP="00731609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>Государственное бюджетное специализированное учреждение Республики Крым</w:t>
      </w:r>
    </w:p>
    <w:p w:rsidR="00731609" w:rsidRPr="00395099" w:rsidRDefault="00731609" w:rsidP="00731609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 xml:space="preserve"> «Керченский межрегиональный социально-реабилитационный центр для несовершеннолетних»</w:t>
      </w: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E677EC" w:rsidP="00E677EC">
      <w:pPr>
        <w:shd w:val="clear" w:color="auto" w:fill="FFFFFF"/>
        <w:spacing w:after="0" w:line="240" w:lineRule="auto"/>
        <w:jc w:val="center"/>
        <w:rPr>
          <w:rStyle w:val="a6"/>
          <w:rFonts w:ascii="Times New Roman" w:hAnsi="Times New Roman" w:cs="Times New Roman"/>
          <w:i/>
          <w:color w:val="333333"/>
          <w:sz w:val="44"/>
          <w:szCs w:val="44"/>
          <w:shd w:val="clear" w:color="auto" w:fill="FFFFFF"/>
        </w:rPr>
      </w:pPr>
      <w:r w:rsidRPr="00E677EC">
        <w:rPr>
          <w:rFonts w:ascii="Times New Roman" w:hAnsi="Times New Roman" w:cs="Times New Roman"/>
          <w:b/>
          <w:bCs/>
          <w:i/>
          <w:color w:val="000000" w:themeColor="text1"/>
          <w:sz w:val="72"/>
          <w:szCs w:val="72"/>
          <w:shd w:val="clear" w:color="auto" w:fill="FFFFFF"/>
        </w:rPr>
        <w:t>Праздничная программа «Путь в страну знаний»</w:t>
      </w:r>
      <w:r w:rsidR="00F94428">
        <w:rPr>
          <w:rStyle w:val="a6"/>
          <w:rFonts w:ascii="Times New Roman" w:hAnsi="Times New Roman" w:cs="Times New Roman"/>
          <w:i/>
          <w:color w:val="333333"/>
          <w:sz w:val="44"/>
          <w:szCs w:val="44"/>
          <w:shd w:val="clear" w:color="auto" w:fill="FFFFFF"/>
        </w:rPr>
        <w:t xml:space="preserve">            </w:t>
      </w:r>
      <w:r>
        <w:rPr>
          <w:noProof/>
        </w:rPr>
        <w:drawing>
          <wp:inline distT="0" distB="0" distL="0" distR="0" wp14:anchorId="5570D3FB" wp14:editId="614475E9">
            <wp:extent cx="5940425" cy="4455319"/>
            <wp:effectExtent l="0" t="0" r="0" b="0"/>
            <wp:docPr id="1" name="Рисунок 1" descr="https://ds04.infourok.ru/uploads/ex/102e/000937ed-29330166/1/img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102e/000937ed-29330166/1/img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609" w:rsidRPr="0097609B" w:rsidRDefault="00731609" w:rsidP="00731609">
      <w:pPr>
        <w:shd w:val="clear" w:color="auto" w:fill="FFFFFF"/>
        <w:spacing w:after="0" w:line="240" w:lineRule="auto"/>
        <w:ind w:left="1068"/>
        <w:jc w:val="center"/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(5 – 9</w:t>
      </w:r>
      <w:r w:rsidRPr="0097609B"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классы)</w:t>
      </w:r>
    </w:p>
    <w:p w:rsidR="00731609" w:rsidRDefault="00731609" w:rsidP="00731609">
      <w:pPr>
        <w:shd w:val="clear" w:color="auto" w:fill="FFFFFF"/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731609" w:rsidRPr="00960633" w:rsidRDefault="00731609" w:rsidP="00731609">
      <w:pPr>
        <w:shd w:val="clear" w:color="auto" w:fill="FFFFFF"/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Pr="00960633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31609" w:rsidRPr="00960633" w:rsidRDefault="00731609" w:rsidP="00731609">
      <w:pPr>
        <w:shd w:val="clear" w:color="auto" w:fill="FFFFFF"/>
        <w:spacing w:after="0" w:line="240" w:lineRule="auto"/>
        <w:ind w:left="1068"/>
        <w:jc w:val="center"/>
        <w:rPr>
          <w:rStyle w:val="a6"/>
          <w:rFonts w:ascii="Arial" w:eastAsia="Times New Roman" w:hAnsi="Arial" w:cs="Arial"/>
          <w:b w:val="0"/>
          <w:bCs w:val="0"/>
          <w:color w:val="000000"/>
          <w:sz w:val="28"/>
          <w:szCs w:val="28"/>
        </w:rPr>
      </w:pPr>
      <w:r w:rsidRPr="00E677E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</w:t>
      </w:r>
      <w:r w:rsidR="00E677EC" w:rsidRPr="00E677E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</w:t>
      </w:r>
      <w:r w:rsidRPr="00E677E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E677EC" w:rsidRPr="00E677E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Ковалева И.В</w:t>
      </w:r>
      <w:r w:rsidR="00E677EC">
        <w:rPr>
          <w:rStyle w:val="a6"/>
          <w:rFonts w:ascii="Arial" w:eastAsia="Times New Roman" w:hAnsi="Arial" w:cs="Arial"/>
          <w:color w:val="000000"/>
          <w:sz w:val="28"/>
          <w:szCs w:val="28"/>
        </w:rPr>
        <w:t>.</w:t>
      </w:r>
    </w:p>
    <w:p w:rsidR="00731609" w:rsidRDefault="00731609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31609" w:rsidRDefault="00731609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E677EC" w:rsidRDefault="00E677EC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E677EC" w:rsidRDefault="00E677EC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426"/>
        <w:jc w:val="center"/>
        <w:rPr>
          <w:rStyle w:val="a6"/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Керчь 2020 г.</w:t>
      </w:r>
      <w:r>
        <w:rPr>
          <w:rStyle w:val="a6"/>
          <w:rFonts w:ascii="Helvetica" w:hAnsi="Helvetica"/>
          <w:color w:val="333333"/>
          <w:sz w:val="21"/>
          <w:szCs w:val="21"/>
          <w:shd w:val="clear" w:color="auto" w:fill="FFFFFF"/>
        </w:rPr>
        <w:br w:type="page"/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Цель: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положительной мотивации к учебной деятельности.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E677EC" w:rsidRPr="00E677EC" w:rsidRDefault="00E677EC" w:rsidP="00E677E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атмосферу праздничного дня, ввести в мир знаний;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воспитывать любовь к школе;</w:t>
      </w:r>
    </w:p>
    <w:p w:rsidR="00E677EC" w:rsidRPr="00E677EC" w:rsidRDefault="00E677EC" w:rsidP="00E677E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внимание, логическое мышление, творческие способности;</w:t>
      </w:r>
    </w:p>
    <w:p w:rsidR="00E677EC" w:rsidRPr="00E677EC" w:rsidRDefault="00E677EC" w:rsidP="00E677EC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активность учащихся, интерес к учебным предметам, школе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</w:p>
    <w:p w:rsidR="00E677EC" w:rsidRPr="00E677EC" w:rsidRDefault="00E677EC" w:rsidP="00E677E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Компьютер. Телевизор.</w:t>
      </w:r>
    </w:p>
    <w:p w:rsidR="00E677EC" w:rsidRPr="00E677EC" w:rsidRDefault="00E677EC" w:rsidP="00E677E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  «Страна знаний».</w:t>
      </w:r>
    </w:p>
    <w:p w:rsidR="00E677EC" w:rsidRPr="00E677EC" w:rsidRDefault="00E677EC" w:rsidP="00E677E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Воздушные шары, дидактический материал, сказочные герои.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занятия: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Здравствуйте, дорогие ребята!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нами </w:t>
      </w:r>
      <w:proofErr w:type="gramStart"/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план-карта</w:t>
      </w:r>
      <w:proofErr w:type="gramEnd"/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нашего путешествия. Страна знаний открыта не для всех, в неё может попасть только тот, кто не боится трудностей, не ленится и действительно хочет попасть в эту страну.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В дорогу, девчонки! В дорогу, мальчишки!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По лесенке знаний шагайте смелей.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Чудесные встречи и добрые книжки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Ступеньками будут на ней.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Крутые ступеньки на лесенке будут,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Но выверен точно заветный маршрут,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нас подружить с удивительным чудом,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Которое</w:t>
      </w:r>
      <w:proofErr w:type="gramEnd"/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знаньем зовут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Сегодня мы будем играть, шутить, петь и танцевать!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За морями, за горами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волшебная страна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В ней много разных испытаний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И чудес она полна.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-А страна эта называется – «СТРАНА ЗНАНИЙ». Этой страны вы не найдете ни на одной карте или глобусе, ее там нет.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Я приглашаю вас отправиться в увлекательное интересное путешествие по Стране Знаний.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 в этой стране вам понравилось и у вас все получилось надо соблюдать режим дня. Об этом вам расскажет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из воспитанников</w:t>
      </w: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. Где он останавливается вам надо досказать словечко.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 здоровым ты решил, значит соблюдай (режим).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Утром всем звенит настырно наш веселый друг (будильник).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конечно не нарушу. Я моюсь под холодным (душем).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Поверьте, мне никто не помогает, постель я тоже (застилаю).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душа и заправки ждет меня горячий (завтрак).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завтрака друзья на занятия и на работу спешу (я).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Всегда </w:t>
      </w:r>
      <w:proofErr w:type="gramStart"/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мою</w:t>
      </w:r>
      <w:proofErr w:type="gramEnd"/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руки с мылом, не надо звать к нам (</w:t>
      </w:r>
      <w:proofErr w:type="spellStart"/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Мойдодыра</w:t>
      </w:r>
      <w:proofErr w:type="spellEnd"/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обеда надо спать, а после во дворе (играть).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И в мороз, и в жару, играть на улице (люблю).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Мяч, скакалки, лыжи, санки, лучшие друзья (осанки).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Домой мы весело идем, наш ужин уж давно нас (ждет).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Смотрит к нам в окно луна, значит спать давно (пора).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Ждет меня моя кровать. Спокойной ночи, надо (спать).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Завтра будет новый день.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понравился тебе?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Повернитесь все друг к другу.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 И пожмите руку другу.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 </w:t>
      </w:r>
      <w:proofErr w:type="gramStart"/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в верху</w:t>
      </w:r>
      <w:proofErr w:type="gramEnd"/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пошевелите.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Крикнем весело «УРА!»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В путешествие пора.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- Для начала соберем большой рюкзак, который возьмем с собой. В него мы положим то, что пригодиться в учебе.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Вы друг другу помогайте. На вопросы отвечайте.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«ДА» и только «НЕТ». Дружно дайте мне ответ.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«НЕТ» вы говорите, то ногами постучите.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говорите «ДА», в ладоши хлопайте тогда.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На дно кладем кулек конфет? – нет.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Полицейский пистолет? – нет.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Учебники и книжки? – да.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Игрушечную мышку? – нет.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 корзину для друзей? – нет.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А цветных карандашей? – да.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Положим спелый апельсин? – нет.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А альбом и пластилин? – да.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продуктовый магазин? – нет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Пенал и ручки? – да.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Кисточки и краски? – да.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Новогодние маски? – нет.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Ластик и закладки? – да.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Степлер</w:t>
      </w:r>
      <w:proofErr w:type="spellEnd"/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тетрадки? – да.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Кладем улыбку и успех? – да.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А задорный детский смех? – да.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-А теперь нужно размяться перед путешествием по Стране 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Сделаем вместе с девочками </w:t>
      </w: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зарядку.  («Танцевальная разминка» под музыку)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Молодцы! А сейчас приготовили ваши велосипеды, взялись за руль, крутим педали, подпеваем </w:t>
      </w:r>
      <w:proofErr w:type="gramStart"/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ОЕХАЛИ! </w:t>
      </w:r>
      <w:proofErr w:type="gramStart"/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(Дети имитируют езду на велосипеде.</w:t>
      </w:r>
      <w:proofErr w:type="gramEnd"/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Звучит песня «Мы едем, едем, едем»)</w:t>
      </w:r>
      <w:proofErr w:type="gramEnd"/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</w:t>
      </w:r>
      <w:r w:rsidRPr="00E67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станция «УГАДАЙКА».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-Попробуйте разгадать мои загадки.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1)То я в клетку, то в линейку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Написать во мне сумей-ка.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Можешь и нарисовать.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я? (тетрадь)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2)Ты беседуй чаще с ней.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Будешь вчетверо умней. (Книга)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3)Белый камушек растаял,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На доске следы оставил</w:t>
      </w:r>
      <w:proofErr w:type="gramStart"/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ел)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Черный</w:t>
      </w:r>
      <w:proofErr w:type="gramEnd"/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Ивашка – деревянная рубашка,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Где носом поведет, там заметку кладет. (Карандаш)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5)Вы цветным карандашом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 Все рисуночки раскрасьте.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поправить вам потом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пригодится…(ластик)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6) Я весь мир слепить готов-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Дом, машину, двух котов.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Я сегодня властелин-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У меня есть…(пластилин)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7) Линию прямую, ну-ка,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Сам нарисовать сумей-ка!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Это сложная наука!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Пригодится здесь…(</w:t>
      </w:r>
      <w:proofErr w:type="spellStart"/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лиейка</w:t>
      </w:r>
      <w:proofErr w:type="spellEnd"/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8) На коробку я похож,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Ручки ты в меня кладешь.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Школьник, ты меня узнал?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Ну, конечно, я …(пенал)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9) Склеить корабль, солдата,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Паровоз, машину, шпагу.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А поможет вам ребята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Разноцветная…(бумага)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- Молодцы! Нам надо торопиться. Пересаживаемся на мотоциклы – едем!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(Дети имитируют езду на мотоцикле.</w:t>
      </w:r>
      <w:proofErr w:type="gramEnd"/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Звучит песня «Мы едем, едем, едем»)</w:t>
      </w:r>
      <w:proofErr w:type="gramEnd"/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</w:t>
      </w:r>
      <w:r w:rsidRPr="00E67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станция «МАТЕМАТИЧЕСКАЯ»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А сейчас посмотрим, как вы умеете считать и решать задачи. Но будьте очень внимательны!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поляне у дубка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Крот увидел два грибка,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А подальше у осин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Он нашел еще один.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Кто ответить нам готов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крот нашел грибов.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Мы считали дырки в сыре,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3+2 всего…(5)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Под деревом четыре льва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ушел, осталось…(3).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бубликов в мешок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Положил ты, петушок?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Два, один дедушке дадим,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И останется…(1)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Нашел 5 ягодок в траве,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Одну я съел, осталось…(4)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-Молодцы! Вы справились со всеми заданиями. Пересели на машину. Поехали! </w:t>
      </w:r>
      <w:proofErr w:type="gramStart"/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(Дети имитируют езду на машине.</w:t>
      </w:r>
      <w:proofErr w:type="gramEnd"/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Звучит песня «Мы едем, едем, едем»).</w:t>
      </w:r>
      <w:proofErr w:type="gramEnd"/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3 станция «МУЗЫКАЛЬНАЯ»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песня «Не отнимайте солнце у детей!»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«Танец с обручами»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песня «Отчего так в России березы шумят»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вместе – песня «Если добрый ты»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- А теперь едем на поезде. ( Звучит песня «Мы едем, едем, едем»)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 </w:t>
      </w:r>
      <w:r w:rsidRPr="00E67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станция «Литературная»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читают стихи.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Из каких сказок эти строки?</w:t>
      </w:r>
    </w:p>
    <w:p w:rsidR="00E677EC" w:rsidRPr="00E677EC" w:rsidRDefault="00E677EC" w:rsidP="00E677EC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Нет ни речки, ни пруда,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Где воды напиться?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вкусная вода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В ямке из копытца.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(«Сестрица Аленушка и братец Иванушка»)</w:t>
      </w:r>
    </w:p>
    <w:p w:rsidR="00E677EC" w:rsidRPr="00E677EC" w:rsidRDefault="00E677EC" w:rsidP="00E677EC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А дорога далека,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А корзинка не легка,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Сесть бы на пенек,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Съесть бы пирожок.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(«Маша и Медведь»)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3)Появилась девочка в чашечке цветка,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А была та девочка не больше ноготка.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Кто читал такую книжку,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Знает девочку малышку.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(«</w:t>
      </w:r>
      <w:proofErr w:type="spellStart"/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Дюймовочка</w:t>
      </w:r>
      <w:proofErr w:type="spellEnd"/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»)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сна девица грустна</w:t>
      </w:r>
      <w:proofErr w:type="gramEnd"/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Ей не нравится весна,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Ей на солнце тяжко,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Слезы льет бедняжка!  («Снегурочка»)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5) Всех на свете он добрей,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Лечит он больных зверей.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Он известен, знаменит,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Добрый доктор… (Айболит)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6)Возле леса на опушке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Трое их живет в избушке.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Там три стула и три кружки,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Три кровати, три подушки.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Угадайте без подсказки,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Кто герои этой сказки? («Три медведя»)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 теперь полетим на вертолете. </w:t>
      </w:r>
      <w:proofErr w:type="gramStart"/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( Звучит аудиозапись «Шум взлетающего вертолета»</w:t>
      </w:r>
      <w:proofErr w:type="gramEnd"/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 </w:t>
      </w:r>
      <w:r w:rsidRPr="00E67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5.Станция «Спортивная»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Стихотворение о спорте читает Павлов Сережа.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 спортивные эстафеты</w:t>
      </w:r>
      <w:proofErr w:type="gramStart"/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аждая группа готовит свою эстафету.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Соревнование проходит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кгомандами</w:t>
      </w:r>
      <w:bookmarkStart w:id="0" w:name="_GoBack"/>
      <w:bookmarkEnd w:id="0"/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677EC" w:rsidRPr="00E677EC" w:rsidRDefault="00E677EC" w:rsidP="00E677EC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«Метко в цель»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-Вот и закончилось наше путешествие. Путь в Страну Знаний для вас открыт. Удачи  вам! Я хочу пожелать вам трудолюбия, здоровья и конечно успехов в учебе!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В добрый путь ребята!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В вечный поиск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Истины, добра и красоты,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явью стали в вашей жизни,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Самые заветные мечты!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Шагай по ступенькам знаний смело!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Помни, ученье – это серьезное дело!</w:t>
      </w:r>
    </w:p>
    <w:p w:rsidR="00E677EC" w:rsidRPr="00E677EC" w:rsidRDefault="00E677EC" w:rsidP="00E67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7EC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закончим наш праздник песней «Дорогою добра».</w:t>
      </w:r>
    </w:p>
    <w:p w:rsidR="001E54CE" w:rsidRPr="005F0881" w:rsidRDefault="001E54CE" w:rsidP="00E677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E54CE" w:rsidRPr="005F0881" w:rsidSect="00E677EC">
      <w:pgSz w:w="11906" w:h="16838"/>
      <w:pgMar w:top="1134" w:right="567" w:bottom="1134" w:left="1134" w:header="708" w:footer="708" w:gutter="0"/>
      <w:pgBorders w:offsetFrom="page">
        <w:top w:val="bats" w:sz="20" w:space="24" w:color="auto"/>
        <w:left w:val="bats" w:sz="20" w:space="24" w:color="auto"/>
        <w:bottom w:val="bats" w:sz="20" w:space="24" w:color="auto"/>
        <w:right w:val="bat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62C"/>
    <w:multiLevelType w:val="multilevel"/>
    <w:tmpl w:val="1806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5067A"/>
    <w:multiLevelType w:val="multilevel"/>
    <w:tmpl w:val="43AC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45699"/>
    <w:multiLevelType w:val="multilevel"/>
    <w:tmpl w:val="FCDE9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A1AF5"/>
    <w:multiLevelType w:val="multilevel"/>
    <w:tmpl w:val="98C2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2020A"/>
    <w:multiLevelType w:val="hybridMultilevel"/>
    <w:tmpl w:val="F6C46D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CAA280B"/>
    <w:multiLevelType w:val="hybridMultilevel"/>
    <w:tmpl w:val="E77AC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037854"/>
    <w:multiLevelType w:val="hybridMultilevel"/>
    <w:tmpl w:val="02F8347A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7">
    <w:nsid w:val="2D44496B"/>
    <w:multiLevelType w:val="hybridMultilevel"/>
    <w:tmpl w:val="D102E7A6"/>
    <w:lvl w:ilvl="0" w:tplc="190E963A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D15AEC"/>
    <w:multiLevelType w:val="hybridMultilevel"/>
    <w:tmpl w:val="8EFCF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415360"/>
    <w:multiLevelType w:val="multilevel"/>
    <w:tmpl w:val="BF687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C7F48"/>
    <w:multiLevelType w:val="multilevel"/>
    <w:tmpl w:val="A860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167C2F"/>
    <w:multiLevelType w:val="multilevel"/>
    <w:tmpl w:val="B4B2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DC274B"/>
    <w:multiLevelType w:val="hybridMultilevel"/>
    <w:tmpl w:val="5E007DD8"/>
    <w:lvl w:ilvl="0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3">
    <w:nsid w:val="5D474671"/>
    <w:multiLevelType w:val="hybridMultilevel"/>
    <w:tmpl w:val="2AC2B3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5E1D3E22"/>
    <w:multiLevelType w:val="multilevel"/>
    <w:tmpl w:val="BC06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857764"/>
    <w:multiLevelType w:val="hybridMultilevel"/>
    <w:tmpl w:val="54269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745751"/>
    <w:multiLevelType w:val="multilevel"/>
    <w:tmpl w:val="1E10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392416"/>
    <w:multiLevelType w:val="hybridMultilevel"/>
    <w:tmpl w:val="292A8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F90405"/>
    <w:multiLevelType w:val="multilevel"/>
    <w:tmpl w:val="E736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901419"/>
    <w:multiLevelType w:val="multilevel"/>
    <w:tmpl w:val="63B4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13"/>
  </w:num>
  <w:num w:numId="7">
    <w:abstractNumId w:val="4"/>
  </w:num>
  <w:num w:numId="8">
    <w:abstractNumId w:val="15"/>
  </w:num>
  <w:num w:numId="9">
    <w:abstractNumId w:val="17"/>
  </w:num>
  <w:num w:numId="10">
    <w:abstractNumId w:val="3"/>
  </w:num>
  <w:num w:numId="11">
    <w:abstractNumId w:val="10"/>
  </w:num>
  <w:num w:numId="12">
    <w:abstractNumId w:val="16"/>
  </w:num>
  <w:num w:numId="13">
    <w:abstractNumId w:val="11"/>
  </w:num>
  <w:num w:numId="14">
    <w:abstractNumId w:val="19"/>
  </w:num>
  <w:num w:numId="15">
    <w:abstractNumId w:val="1"/>
  </w:num>
  <w:num w:numId="16">
    <w:abstractNumId w:val="0"/>
  </w:num>
  <w:num w:numId="17">
    <w:abstractNumId w:val="18"/>
  </w:num>
  <w:num w:numId="18">
    <w:abstractNumId w:val="2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609"/>
    <w:rsid w:val="000B594C"/>
    <w:rsid w:val="001E54CE"/>
    <w:rsid w:val="003D607D"/>
    <w:rsid w:val="005106B0"/>
    <w:rsid w:val="005D5CCB"/>
    <w:rsid w:val="005F05B2"/>
    <w:rsid w:val="005F0881"/>
    <w:rsid w:val="00706731"/>
    <w:rsid w:val="00731609"/>
    <w:rsid w:val="008E735B"/>
    <w:rsid w:val="00C45E3A"/>
    <w:rsid w:val="00C8080E"/>
    <w:rsid w:val="00E677EC"/>
    <w:rsid w:val="00F9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0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1609"/>
  </w:style>
  <w:style w:type="character" w:styleId="a4">
    <w:name w:val="Hyperlink"/>
    <w:basedOn w:val="a0"/>
    <w:uiPriority w:val="99"/>
    <w:unhideWhenUsed/>
    <w:rsid w:val="007316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1609"/>
    <w:pPr>
      <w:ind w:left="720"/>
      <w:contextualSpacing/>
    </w:pPr>
  </w:style>
  <w:style w:type="character" w:styleId="a6">
    <w:name w:val="Strong"/>
    <w:basedOn w:val="a0"/>
    <w:uiPriority w:val="22"/>
    <w:qFormat/>
    <w:rsid w:val="00731609"/>
    <w:rPr>
      <w:b/>
      <w:bCs/>
    </w:rPr>
  </w:style>
  <w:style w:type="character" w:styleId="a7">
    <w:name w:val="Emphasis"/>
    <w:basedOn w:val="a0"/>
    <w:qFormat/>
    <w:rsid w:val="0073160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3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6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5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5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centr16@list.ru</cp:lastModifiedBy>
  <cp:revision>6</cp:revision>
  <dcterms:created xsi:type="dcterms:W3CDTF">2020-06-08T22:20:00Z</dcterms:created>
  <dcterms:modified xsi:type="dcterms:W3CDTF">2021-04-03T10:02:00Z</dcterms:modified>
</cp:coreProperties>
</file>