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660CD4" w:rsidP="001F1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72"/>
          <w:szCs w:val="72"/>
          <w:shd w:val="clear" w:color="auto" w:fill="FFFFFF"/>
          <w:lang w:eastAsia="ru-RU"/>
        </w:rPr>
      </w:pPr>
      <w:r w:rsidRPr="00660CD4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t xml:space="preserve">Комплекс развлекательных мероприятий «Новый год в гостях у гномов» </w:t>
      </w:r>
    </w:p>
    <w:p w:rsidR="00660CD4" w:rsidRPr="00801A1B" w:rsidRDefault="00660CD4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153A351" wp14:editId="4F979706">
            <wp:extent cx="5940425" cy="3960283"/>
            <wp:effectExtent l="0" t="0" r="3175" b="2540"/>
            <wp:docPr id="1" name="Рисунок 1" descr="https://im0-tub-ru.yandex.net/i?id=05b06fca437bc33f8cd21c1e7174224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5b06fca437bc33f8cd21c1e71742249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660CD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>Кофтунова</w:t>
      </w:r>
      <w:proofErr w:type="spellEnd"/>
      <w:r w:rsidR="00660CD4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В.Л.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Pr="00660CD4" w:rsidRDefault="001F1D27" w:rsidP="00660CD4">
      <w:pPr>
        <w:shd w:val="clear" w:color="auto" w:fill="FFFFFF"/>
        <w:spacing w:after="0" w:line="240" w:lineRule="auto"/>
        <w:ind w:left="426"/>
        <w:jc w:val="center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DB74BE" w:rsidRPr="00DA5439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 мероприятия: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творческого самовыражения воспитанников посредством включения их в театрально-танцевальную деятельность.</w:t>
      </w:r>
    </w:p>
    <w:p w:rsidR="00DB74BE" w:rsidRPr="00DA5439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мероприятия: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интонационную выразительность посредством исполнения ролей;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правильную, громкую, выразительную, чёткую речь посредством участия в театральных постановках, разучивания стихотворных текстов;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выражать свои чувства и эмоции посредством диалогической речи, умение слушать собеседника;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координацию, слуховое восприятие, плавные, выразительные движения посредством участия воспитанников в танцевальных постановках.</w:t>
      </w:r>
    </w:p>
    <w:p w:rsidR="001F1D27" w:rsidRPr="00DB74BE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деятельности детей: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двигательная (танцевальная), речевая, музыкальная.</w:t>
      </w:r>
    </w:p>
    <w:p w:rsidR="001F1D27" w:rsidRPr="00997AEB" w:rsidRDefault="001F1D27" w:rsidP="001F1D27">
      <w:pPr>
        <w:pStyle w:val="a3"/>
        <w:shd w:val="clear" w:color="auto" w:fill="FFFFFF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1F1D27" w:rsidRPr="00660CD4" w:rsidRDefault="001F1D27" w:rsidP="001F1D27">
      <w:pPr>
        <w:pStyle w:val="a3"/>
        <w:shd w:val="clear" w:color="auto" w:fill="FFFFFF"/>
        <w:spacing w:after="0"/>
        <w:rPr>
          <w:rFonts w:eastAsia="Times New Roman"/>
          <w:sz w:val="27"/>
          <w:szCs w:val="27"/>
          <w:lang w:eastAsia="ru-RU"/>
        </w:rPr>
      </w:pPr>
      <w:r w:rsidRPr="00416F6A">
        <w:rPr>
          <w:b/>
          <w:bCs/>
          <w:sz w:val="28"/>
          <w:szCs w:val="28"/>
        </w:rPr>
        <w:t>Оформление</w:t>
      </w:r>
      <w:r w:rsidRPr="00EE16F9">
        <w:rPr>
          <w:b/>
          <w:bCs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</w:t>
      </w:r>
      <w:r w:rsidR="00DB74BE" w:rsidRPr="00660CD4">
        <w:rPr>
          <w:rFonts w:eastAsia="Times New Roman"/>
          <w:sz w:val="27"/>
          <w:szCs w:val="27"/>
          <w:lang w:eastAsia="ru-RU"/>
        </w:rPr>
        <w:t>Оформление сцены для мероприятия: снежинки, декорации замка, сугробы, новогодняя ёлка.</w:t>
      </w:r>
    </w:p>
    <w:p w:rsidR="001F1D27" w:rsidRPr="00660CD4" w:rsidRDefault="001F1D27" w:rsidP="001F1D27">
      <w:pPr>
        <w:pStyle w:val="a3"/>
        <w:shd w:val="clear" w:color="auto" w:fill="FFFFFF"/>
        <w:spacing w:after="0"/>
        <w:rPr>
          <w:rFonts w:eastAsia="Times New Roman"/>
          <w:sz w:val="27"/>
          <w:szCs w:val="27"/>
          <w:lang w:eastAsia="ru-RU"/>
        </w:rPr>
      </w:pPr>
    </w:p>
    <w:p w:rsidR="001F1D27" w:rsidRPr="00660CD4" w:rsidRDefault="001F1D27" w:rsidP="001F1D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6F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CD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мультимедийная установка</w:t>
      </w: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0CD4" w:rsidRDefault="00660CD4" w:rsidP="00D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CD4" w:rsidRDefault="00660CD4" w:rsidP="00D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CD4" w:rsidRDefault="00660CD4" w:rsidP="00D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0CD4" w:rsidRDefault="00660CD4" w:rsidP="00D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439" w:rsidRPr="00660CD4" w:rsidRDefault="00DA5439" w:rsidP="00660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«Снежная королева»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ведущая праздника Зимушка - краса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снова зима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Распахнула свои покрывала.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снова зима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зале нас с вами собрала!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новогоднюю ночь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мечты и желанья сбываются!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новогоднюю ночь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дружат, всегда собираются!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 новый год»(из мультфильма «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Фиксики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)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- Л.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Землинский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Слова 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Васильев.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Умник: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 и семь гномов,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сказка всем знакома.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Написали Братья Гримм,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все: — спасибо им.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Простак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гуще леса в домике,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гномики.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Добрые, счастливые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трудолюбивые.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Тихоня: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была семья.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Приходили в дом друзья.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Летом, в дождь, зимой, весной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к ним весь народ лесной.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Весельчак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они живут.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весело поют.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 окне, открыта дверь.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заходи, проверь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 Есть на свете гномики"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 слова К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Костина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Ворчун: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гномики из сказки,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в густом лесу.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любим пляски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ёлочку-красу.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Чихун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веселиться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песни распевать!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хочется вам танец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показать!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анец «Жили на опушке»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 слова К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Костина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Весельчак: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 ярким крошечным зонтом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пешит домой весёлый Гном –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Тропою сказочных чудес                     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Идёт он сквозь 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мучий лес.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Умник:            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 только слабаки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Кикимор и  Бабы-Яги,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храбрый Гном давно знаком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всяким хитрым колдовством.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Тихоня: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ещё он ростом мал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              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смел, отважен, да удал.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Бесстрашный Гном идет вперёд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                 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громко песенки поёт!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 Раз морозною зимой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 -</w:t>
      </w:r>
      <w:r w:rsidRPr="0066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Л.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Книппера</w:t>
      </w:r>
      <w:proofErr w:type="spellEnd"/>
      <w:r w:rsidRPr="0066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66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60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 </w:t>
      </w:r>
      <w:r w:rsidRPr="00660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Коваленкова.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Простак: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живет в уютных домиках?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живут, наверно, гномики.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Рано утром по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орядку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 выходят на зарядку.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Моют гномики посуду,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Чтобы чисто было всюду.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потом берут лопатки</w:t>
      </w:r>
      <w:proofErr w:type="gramStart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работают на грядке – 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Чихун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Землю вскапывают ловко,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Дружно и без лишних споров</w:t>
      </w:r>
      <w:proofErr w:type="gramStart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еют свёклу и морковку,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Огурцы и помидоры.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а больше же всего любят пряничные домики,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потому их и зовут </w:t>
      </w:r>
      <w:proofErr w:type="gramStart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–п</w:t>
      </w:r>
      <w:proofErr w:type="gramEnd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ряничные гномики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Песня « Пряничные гномики»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Муз.- А. Журбин. Слова - М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Пляцковский</w:t>
      </w:r>
      <w:proofErr w:type="spellEnd"/>
    </w:p>
    <w:p w:rsidR="00660CD4" w:rsidRPr="00660CD4" w:rsidRDefault="00660CD4" w:rsidP="00660CD4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Тихоня:</w:t>
      </w:r>
    </w:p>
    <w:p w:rsidR="00660CD4" w:rsidRPr="00660CD4" w:rsidRDefault="00660CD4" w:rsidP="00660CD4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снова Новый год!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тихонько к нам идет,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заснеженным полям,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лесам и по лугам...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он, чтоб все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Белым-белым покрывалом!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Зимушка 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-З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има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чистит зубки перед сном,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тому, приходит добрый гном.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лишь малыш закроет глазки,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Очутится в прекрасной сказке.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зайки, как под Новый год,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 </w:t>
      </w:r>
      <w:proofErr w:type="spellStart"/>
      <w:proofErr w:type="gramStart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proofErr w:type="gramEnd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негуркой</w:t>
      </w:r>
      <w:proofErr w:type="spellEnd"/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водят хоровод.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весело поют зверушки,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Смеются радостно игрушки.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мишке ласковом верхом,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Бельчата скачут вчетвером.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Порхают с бабочкой цветы,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Там, можешь полетать и ты.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Умник: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Послушным деткам, гном даёт,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Волшебный, детский самолёт.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Лети, малыш, куда желаешь, 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Захочешь, мишку покатаешь.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Лисичку можешь взять с собой,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в прятки поиграть с луной.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Потрогать звёздочки руками,</w:t>
      </w:r>
      <w:r w:rsidRPr="00660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помахать оттуда маме.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Соня: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снег идет,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Огоньки сверкают.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Новый 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об этом знают!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Придет Дедушка Мороз,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Принесет подарки.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Славный праздник — Новый год —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самым ярким!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Весельчак: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Верят взрослые и дети —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волшебники на свете.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случаются —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Желанья исполняются.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только загадать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подождать...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пробьют часы двенадцать —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Начинают исполняться!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«Бьют часы на старой башне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»(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куплет –фонограмма)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Муз. 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Крылатов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Слова -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Ю.Энтин</w:t>
      </w:r>
      <w:proofErr w:type="spellEnd"/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выходит Белоснежка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Белоснежка:</w:t>
      </w:r>
    </w:p>
    <w:p w:rsidR="00660CD4" w:rsidRPr="00660CD4" w:rsidRDefault="00660CD4" w:rsidP="00660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Белоснежка, я к друзьям иду!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Ждала я этой встречи очень долго.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кто из вас попал в беду,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помогу, осталось ждать немного!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Белоснежка — все меня здесь ждут.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 прислала приглашенье!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Отказывать нельзя — когда друзья зовут,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не раздумывая, приняла решенье!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новогодний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 я к вам сегодня.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красивом белом платье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 к вам танцевать я.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зиму снежную,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Мороза не боюсь.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Зовусь я Белоснежкою,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Красавицей зовусь.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петь песни елочке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водить,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ребятами веселыми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Смеяться и шутить!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 лесу родилась елочка»  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– Р. Кудашева, музыка —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Л.Бекман</w:t>
      </w:r>
      <w:proofErr w:type="spell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Тихоня: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Часики бегут скорее,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Подгоняя время ход,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Открывайте шире двери,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впускайте Новый год!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Фиксики</w:t>
      </w:r>
      <w:proofErr w:type="spellEnd"/>
      <w:r w:rsidRPr="0066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«Часики»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Муз.- Алина Симонова, Слов</w:t>
      </w:r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Георгий Васильев. 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Зимушка-Зима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слетает с неба?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из лесу идёт?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из сугроба снега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приходит новый год?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наверно, жил снежинкой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какой-нибудь звезде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прятался пушинкой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Мороза в бороде?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залез он в холодильник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 белочке в дупло...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старенький будильник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забрался под стекло?</w:t>
      </w:r>
    </w:p>
    <w:p w:rsidR="00660CD4" w:rsidRPr="00660CD4" w:rsidRDefault="00660CD4" w:rsidP="00660CD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бывает чудо: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часах двенадцать бьёт...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неведомо откуда</w:t>
      </w:r>
      <w:proofErr w:type="gramStart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приходит Новый год!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БАРБАРИКИ « Что такое новый год?!</w:t>
      </w:r>
    </w:p>
    <w:p w:rsidR="00660CD4" w:rsidRPr="00660CD4" w:rsidRDefault="00660CD4" w:rsidP="00660CD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 - Михаил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Пляцковский</w:t>
      </w:r>
      <w:proofErr w:type="spellEnd"/>
      <w:proofErr w:type="gram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 - Юрий </w:t>
      </w:r>
      <w:proofErr w:type="spellStart"/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Чичков</w:t>
      </w:r>
      <w:proofErr w:type="spellEnd"/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Белоснежка: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сто маленьких желаний,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волшебных огоньков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агорятся над домами,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звёзд и облаков!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исполнятся мечтанья</w:t>
      </w:r>
      <w:proofErr w:type="gramStart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 час, когда придёт </w:t>
      </w:r>
      <w:bookmarkStart w:id="0" w:name="_GoBack"/>
      <w:bookmarkEnd w:id="0"/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каждый дом без опозданья </w:t>
      </w:r>
      <w:r w:rsidRPr="0066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Новый год!</w:t>
      </w:r>
    </w:p>
    <w:p w:rsidR="00660CD4" w:rsidRPr="00660CD4" w:rsidRDefault="00660CD4" w:rsidP="00660C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AA8" w:rsidRDefault="00660CD4" w:rsidP="00660CD4">
      <w:pPr>
        <w:spacing w:before="100" w:beforeAutospacing="1" w:after="100" w:afterAutospacing="1" w:line="240" w:lineRule="auto"/>
      </w:pPr>
    </w:p>
    <w:sectPr w:rsidR="004A0AA8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A"/>
    <w:rsid w:val="00080D26"/>
    <w:rsid w:val="001F1D27"/>
    <w:rsid w:val="00660CD4"/>
    <w:rsid w:val="0071569E"/>
    <w:rsid w:val="00891BCB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centr16@list.ru</cp:lastModifiedBy>
  <cp:revision>4</cp:revision>
  <dcterms:created xsi:type="dcterms:W3CDTF">2020-12-02T16:07:00Z</dcterms:created>
  <dcterms:modified xsi:type="dcterms:W3CDTF">2021-04-03T15:56:00Z</dcterms:modified>
</cp:coreProperties>
</file>