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D0273E">
      <w:pPr>
        <w:shd w:val="clear" w:color="auto" w:fill="FFFFFF"/>
        <w:spacing w:after="0" w:line="240" w:lineRule="auto"/>
        <w:rPr>
          <w:rStyle w:val="a6"/>
          <w:color w:val="333333"/>
          <w:sz w:val="21"/>
          <w:szCs w:val="21"/>
          <w:shd w:val="clear" w:color="auto" w:fill="FFFFFF"/>
        </w:rPr>
      </w:pPr>
    </w:p>
    <w:p w:rsidR="00BF338C" w:rsidRPr="00BF338C" w:rsidRDefault="00A851AA" w:rsidP="00BF33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96"/>
          <w:szCs w:val="96"/>
          <w:shd w:val="clear" w:color="auto" w:fill="FFFFFF"/>
        </w:rPr>
        <w:t>День здоровья</w:t>
      </w:r>
    </w:p>
    <w:p w:rsidR="00731609" w:rsidRDefault="00A851AA" w:rsidP="00E677EC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>
        <w:rPr>
          <w:noProof/>
        </w:rPr>
        <w:drawing>
          <wp:inline distT="0" distB="0" distL="0" distR="0" wp14:anchorId="166016D8" wp14:editId="35FCDB49">
            <wp:extent cx="6480175" cy="4542603"/>
            <wp:effectExtent l="0" t="0" r="0" b="0"/>
            <wp:docPr id="1" name="Рисунок 1" descr="https://my-book-shop.ru/image/product/6/262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-book-shop.ru/image/product/6/26233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D0273E">
      <w:pPr>
        <w:shd w:val="clear" w:color="auto" w:fill="FFFFFF"/>
        <w:spacing w:after="0" w:line="240" w:lineRule="auto"/>
        <w:ind w:left="7080"/>
        <w:jc w:val="center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="00E677EC"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E677E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="00A851AA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Борсук</w:t>
      </w:r>
      <w:proofErr w:type="spellEnd"/>
      <w:r w:rsidR="00A851AA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</w:t>
      </w:r>
      <w:bookmarkStart w:id="0" w:name="_GoBack"/>
      <w:bookmarkEnd w:id="0"/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E677EC" w:rsidRDefault="00E677EC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Цель: формирование потребности в здоровом образе жизни.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Задачи:</w:t>
      </w:r>
    </w:p>
    <w:p w:rsidR="00A851AA" w:rsidRPr="00A851AA" w:rsidRDefault="00A851AA" w:rsidP="00A851AA">
      <w:pPr>
        <w:shd w:val="clear" w:color="auto" w:fill="F4F4F4"/>
        <w:spacing w:after="0" w:line="240" w:lineRule="auto"/>
        <w:ind w:left="375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- создание положительного настроя и благоприятной обстановки для обучения и воспитания учащихся;</w:t>
      </w:r>
    </w:p>
    <w:p w:rsidR="00A851AA" w:rsidRPr="00A851AA" w:rsidRDefault="00A851AA" w:rsidP="00A851AA">
      <w:pPr>
        <w:shd w:val="clear" w:color="auto" w:fill="F4F4F4"/>
        <w:spacing w:after="0" w:line="240" w:lineRule="auto"/>
        <w:ind w:left="375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- стимулирование желания школьников к самостоятельным занятиям физическими упражнениями.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   - привлечение учащихся к занятиям различными видами спорта;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   - проведение оздоровительных мероприятий, нацеленных на укрепление организма детей и подростков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   - 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Оформление: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 спортивном зале вывешены плакаты на тему: “Мы - за здоровый образ жизни!”, на стенах спортивного зала плакаты: 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“Здоровье в порядке – спасибо зарядке!”,  “Здоровье – всему голова”,  “Спорт и движенье – жизнь!”, “Чтоб здоровым, сильным быть, нужно спорт, друзья, любить”.</w:t>
      </w:r>
      <w:proofErr w:type="gramEnd"/>
    </w:p>
    <w:p w:rsid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(Под звуки спортивного марша учащиеся и педагоги школы входят в зал для открытия Дня здоровья)</w:t>
      </w:r>
    </w:p>
    <w:p w:rsidR="00A851AA" w:rsidRPr="00A851AA" w:rsidRDefault="00A851AA" w:rsidP="00A851AA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ХОД МЕРОПРИЯТИЯ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Ведущий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: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Добрый день, дорогие друзья! Сегодня, на всей планете люди отмечают Всемирный день здоровья. В этот день во всем мире проходят спортивные соревнования и праздники, чтобы дети всей планеты росли 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здоровыми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крепкими, смелыми и отважными, ловкими и сильными!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А почему такой день существует? Да, потому, что здоровье – это самое дорогое, что есть у человека. Но, что, же такое здоровье?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когда тебе хорошо!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когда ничего не болит!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красота!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сила!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гибкость и стройность!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выносливость!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гармония!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когда утром просыпаешься бодрым и веселым!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когда ты без труда можешь подняться на 4 этаж!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когда ты с радостью выполняешь любую работу!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– это когда ты радуешься жизни!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Ведущий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: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Ребята, я хочу начать нашу встречу с притчи: в одном доме жил мужчина. Вместе с ним жили его жена, его престарелая мать и его дочь – уже взрослая девушка. Однажды поздно вечером, когда все домочадцы уже легли спать, в дверь кто – то постучал. Хозяин встал и отворил дверь. На пороге стояли трое. “Как вас зовут?” - спросил мужчина. Ему ответили: “Нас зовут Здоровье, Богатство и Любовь, пустите нас к себе в дом”. Мужчина задумался. “Вы знаете – сказал он, - у нас в доме только одно свободное место, а вас трое, пойду, посоветуюсь с родными, кого из вас мы сможем принять в нашем доме”. Как вы думаете, кого они впустили в свой дом? Дочь предложила впустить Любовь, жена – Богатство. А больная мать попросила впустить Здоровье. И это неудивительно, поскольку для каждого поколения существуют свои ценности, и человек начинает ценить свое здоровье только при явной угрозе ему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Ведущий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: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Здоровье надо беречь, заботиться о нем с ранних лет.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1: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Чтоб здоровье сохранить, 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Организм свой укрепить,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Знает вся моя семья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Должен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быть режим у дня.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 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Следует, ребята, 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знать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Нужно всем подольше спать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Ну, а утром не лениться –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На зарядку становиться!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3: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Чистить зубы, умываться, 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И почаще улыбаться, 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Закаляться, и тогда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Н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е страшна тебе хандра.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4: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Кушать овощи и фрукты,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Рыбу, молокопродукты - 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Вот полезная еда,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Витаминами полна!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5: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На прогулку выходи, 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Свежим воздухом дыши.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Только помни при уходе: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Одевайся по погоде!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6: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Вот Вам добрые советы,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В них запрятаны секреты.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Чтоб здоровье сохранить – 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Научись его ценить!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Ведущий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: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(командует: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 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“На зарядку - становись!” и вместе со всеми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воспитанниками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, педагогами выполняет комплекс утренний зарядки).</w:t>
      </w:r>
      <w:proofErr w:type="gramEnd"/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Ведущий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: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Молодцы, ребята! Вижу, что многие из вас делают физзарядку, занимаются спортом.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Спорт, ребята, всем нам нужен.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Мы со спортом крепко дружим!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Спорт – помощник!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Спорт – здоровье!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Спорт – игра!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 xml:space="preserve">Всем </w:t>
      </w:r>
      <w:proofErr w:type="spellStart"/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физкульт</w:t>
      </w:r>
      <w:proofErr w:type="spell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ура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Ведущий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:</w:t>
      </w:r>
      <w:proofErr w:type="gramEnd"/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Приветствуем всех,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Кто время нашел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И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праздник здоровья пришел!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Мы будем здоровы, с зарядкой дружны,</w:t>
      </w: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Нам спорт с физкультурой, как воздух нужны!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Ведущий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: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А теперь продолжаем день здоровья, и приступаем к нашим эстафетам.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1.Эстафета: «Прыжки на скакалке»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 (Прыгаем на скакалке до конуса и обратно)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Инвентарь: (скакалки, конусы)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2.Эстафета: «Скамейки»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 (пробежать по скамейке, 2ва кувырка на матах, оббежать конус)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   Инвентарь: 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( 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скамейки, маты, конусы)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3.Эстафета: «Прыжки»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 (прыжки через барьеры, возвращение назад ведение мяча)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   Инвентарь: (барьеры, мячи 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б/б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, конусы)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А теперь пока команды отдыхают вопросы для болельщиков: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1.Как называется начало забега? 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( 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старт)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2.Как называется окончание забега? (финиш)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3.Назовите виды спорта начинающиеся на букву «б»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?</w:t>
      </w:r>
      <w:proofErr w:type="gramEnd"/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( баскетбол, бадминтон, бейсбол, биатлон, бобслей, бокс, борьба)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4.Назовите виды спортивных мячей?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( баскетбольный, футбольный, волейбольный, гандбольный, ватерпольный, теннисный, бейсбольный, для хоккея на траве, гольф, конное поло)</w:t>
      </w:r>
      <w:proofErr w:type="gramEnd"/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5.Назовите  Родину олимпийских игр? ( Греция)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6.Где и как зажигается олимпийский огонь? (в Греции от солнечных лучей)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7.Что такое параолимпийские игры? (игры для инвалидов)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8.Назовите цвета олимпийских колец? 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( 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зеленый-Австралия, черный-Африка, красный-Америка, желтый-Азия, голубой-Европа)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Загадки: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Воздух режет ловко-ловко,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Палка справа, слева палка,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Ну а между них веревка.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Это длинная... (скакалка)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Соревнуемся в сноровке,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Мяч кидаем, скачем ловко,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Кувыркаемся при этом.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Так проходят... (эстафеты)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Мы, как будто акробаты,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Делаем прыжки на мате,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Через голову вперед,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Можем и наоборот.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Нашему здоровью впрок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Будет каждый... (кувырок)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Мы физически активны,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 ним мы станем быстры, сильны...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Закаляет нам натуру,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Укрепит мускулатуру.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Не нужны конфеты, торт,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Нужен нам один лишь... (спорт)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Выиграть в соревнованиях —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Это наше кредо.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Мы не требуем признания,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Нам нужна... (победа)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Победитель в спорт 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соревнованиях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Впереди все время только он.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Как звучит, скажите, гордое название?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Знают все, что это... (чемпион)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На команды нас разбили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И дают задание.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Мы участвуем впервые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 спорт... (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соревнованиях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Спортивный снаряд этот — две жерди,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На стойке шарнирами 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прикреплены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 ними сильным стану я.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Снаряд называется коротко — ... (брусья)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Громко музыка играет.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Класс движенья выполняет.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Не просты движения,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Это упражнения.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Гимнастика под музыку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Оздоровляет нас.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Скажите-ка название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Ее мне дружно, класс! (Аэробика)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Подтянуться мне непросто,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Я же небольшого роста.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Знает каждый ученик,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Что подтянет нас... (турник)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На уроке с ним можно играть,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Катать его и вращать.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Он будто бы буква «О»: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Круг, а внутри — ничего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о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бруч)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Ноги и мышцы все время в движении -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Это не просто идет человек.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Такие вот быстрые передвижения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Мы называем коротко — ... (бег)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Ноги, руки — все в движении,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Я ползу под потолок,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Мышцы — просто напряжение —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Сам себя поднять я смог.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Подо мной постелен мат,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Вверх я влез. Помог... (канат)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Мяч в кольце! Команде гол!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Мы играем в... (баскетбол)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4.Эстафета «Перекати-поле».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(Бежать спиной вперед и с помощью обруча катить мяч до конуса и обратно)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 Инвентарь: (обручи мячи конусы)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5.Эстафета «Прыжки на надувных мячах».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Инвентарь:  (надувные мячи  конусы)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6.Эстафета «</w:t>
      </w:r>
      <w:proofErr w:type="spell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Тараканчики</w:t>
      </w:r>
      <w:proofErr w:type="spell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».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 ( На руках дойти до конуса обратно бегом.)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7.Эстафета: «Посиделки».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  ( Участники садятся на  гимнастическую скамейку в затылок друг за другом и передают над 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головой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сидящему сзади мяч последний с мячом бежит и садится вперед перед командой опять передавая мяч.)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Инвентарь: (скамейки, мячи).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Наши эстафеты </w:t>
      </w:r>
      <w:proofErr w:type="gramStart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закончены</w:t>
      </w:r>
      <w:proofErr w:type="gramEnd"/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мы переходим к награждению.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Определение победителей соревнований, награждение: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Победителей определяют по лучшим результатам и награждают медалями и дипломами.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Ведущий:  Друзья! Несмотря на результаты сегодняшних состязаний, все участники и болельщики получили заряд бодрости и хорошего настроения!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     Вот и закончился наш спортивный праздник, сегодня мы стали еще более сильными, выносливыми и смелыми. Мы желаем Вам, чтобы “День Здоровья” у вас был каждый день: и в школе, и дома.</w:t>
      </w:r>
    </w:p>
    <w:p w:rsidR="00A851AA" w:rsidRPr="00A851AA" w:rsidRDefault="00A851AA" w:rsidP="00A851A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851AA">
        <w:rPr>
          <w:rFonts w:ascii="Times New Roman" w:eastAsia="Times New Roman" w:hAnsi="Times New Roman" w:cs="Times New Roman"/>
          <w:color w:val="212529"/>
          <w:sz w:val="24"/>
          <w:szCs w:val="24"/>
        </w:rPr>
        <w:t>Растите крепкими, здоровыми и ловкими!</w:t>
      </w:r>
    </w:p>
    <w:p w:rsidR="00A851AA" w:rsidRPr="00A851AA" w:rsidRDefault="00A851AA" w:rsidP="00A851A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851AA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1E54CE" w:rsidRPr="005F0881" w:rsidRDefault="001E54CE" w:rsidP="00A851AA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sectPr w:rsidR="001E54CE" w:rsidRPr="005F0881" w:rsidSect="00E677EC">
      <w:pgSz w:w="11906" w:h="16838"/>
      <w:pgMar w:top="1134" w:right="567" w:bottom="1134" w:left="1134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C"/>
    <w:multiLevelType w:val="multilevel"/>
    <w:tmpl w:val="180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67A"/>
    <w:multiLevelType w:val="multilevel"/>
    <w:tmpl w:val="43A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699"/>
    <w:multiLevelType w:val="multilevel"/>
    <w:tmpl w:val="FCD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36E47"/>
    <w:multiLevelType w:val="multilevel"/>
    <w:tmpl w:val="EE6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15360"/>
    <w:multiLevelType w:val="multilevel"/>
    <w:tmpl w:val="BF687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C7F48"/>
    <w:multiLevelType w:val="multilevel"/>
    <w:tmpl w:val="A86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67C2F"/>
    <w:multiLevelType w:val="multilevel"/>
    <w:tmpl w:val="B4B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1D3E22"/>
    <w:multiLevelType w:val="multilevel"/>
    <w:tmpl w:val="BC0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D44C0"/>
    <w:multiLevelType w:val="multilevel"/>
    <w:tmpl w:val="67FE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45751"/>
    <w:multiLevelType w:val="multilevel"/>
    <w:tmpl w:val="1E1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90405"/>
    <w:multiLevelType w:val="multilevel"/>
    <w:tmpl w:val="E73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01419"/>
    <w:multiLevelType w:val="multilevel"/>
    <w:tmpl w:val="63B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17"/>
  </w:num>
  <w:num w:numId="9">
    <w:abstractNumId w:val="19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21"/>
  </w:num>
  <w:num w:numId="15">
    <w:abstractNumId w:val="1"/>
  </w:num>
  <w:num w:numId="16">
    <w:abstractNumId w:val="0"/>
  </w:num>
  <w:num w:numId="17">
    <w:abstractNumId w:val="20"/>
  </w:num>
  <w:num w:numId="18">
    <w:abstractNumId w:val="2"/>
  </w:num>
  <w:num w:numId="19">
    <w:abstractNumId w:val="10"/>
  </w:num>
  <w:num w:numId="20">
    <w:abstractNumId w:val="15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0B594C"/>
    <w:rsid w:val="001E54CE"/>
    <w:rsid w:val="003D607D"/>
    <w:rsid w:val="005106B0"/>
    <w:rsid w:val="005D5CCB"/>
    <w:rsid w:val="005F05B2"/>
    <w:rsid w:val="005F0881"/>
    <w:rsid w:val="00706731"/>
    <w:rsid w:val="00731609"/>
    <w:rsid w:val="008E735B"/>
    <w:rsid w:val="00A851AA"/>
    <w:rsid w:val="00BF338C"/>
    <w:rsid w:val="00C45E3A"/>
    <w:rsid w:val="00C8080E"/>
    <w:rsid w:val="00D0273E"/>
    <w:rsid w:val="00E677EC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9</cp:revision>
  <dcterms:created xsi:type="dcterms:W3CDTF">2020-06-08T22:20:00Z</dcterms:created>
  <dcterms:modified xsi:type="dcterms:W3CDTF">2021-04-03T10:37:00Z</dcterms:modified>
</cp:coreProperties>
</file>