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DF" w:rsidRPr="00A54A4D" w:rsidRDefault="007E5BDF" w:rsidP="007E5BDF">
      <w:pPr>
        <w:tabs>
          <w:tab w:val="left" w:pos="6096"/>
        </w:tabs>
        <w:spacing w:after="0" w:line="240" w:lineRule="auto"/>
        <w:ind w:left="851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4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специализированное учреждение Республики Крым</w:t>
      </w:r>
    </w:p>
    <w:p w:rsidR="007E5BDF" w:rsidRPr="00A54A4D" w:rsidRDefault="007E5BDF" w:rsidP="007E5BDF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4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«Керченский межрегиональный социально-реабилитационный центр для несовершеннолетних»</w:t>
      </w:r>
    </w:p>
    <w:p w:rsidR="007E5BDF" w:rsidRPr="00A54A4D" w:rsidRDefault="007E5BDF" w:rsidP="007E5BDF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5BDF" w:rsidRPr="00A54A4D" w:rsidRDefault="007E5BDF" w:rsidP="007E5BDF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5BDF" w:rsidRPr="00A54A4D" w:rsidRDefault="007E5BDF" w:rsidP="007E5BDF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BDF" w:rsidRPr="00A54A4D" w:rsidRDefault="007E5BDF" w:rsidP="007E5BDF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BDF" w:rsidRPr="00A54A4D" w:rsidRDefault="007E5BDF" w:rsidP="007E5BDF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color w:val="00CCFF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CCFF"/>
          <w:sz w:val="72"/>
          <w:szCs w:val="72"/>
          <w:lang w:eastAsia="ru-RU"/>
        </w:rPr>
        <w:t>Сюжетно-ролевая игра «В гостях»</w:t>
      </w:r>
    </w:p>
    <w:p w:rsidR="007E5BDF" w:rsidRPr="00A54A4D" w:rsidRDefault="007E5BDF" w:rsidP="007E5BDF">
      <w:pPr>
        <w:tabs>
          <w:tab w:val="left" w:pos="6096"/>
        </w:tabs>
        <w:spacing w:after="0" w:line="240" w:lineRule="auto"/>
        <w:ind w:left="851" w:right="567" w:hanging="360"/>
        <w:jc w:val="center"/>
        <w:rPr>
          <w:rFonts w:ascii="Times New Roman" w:eastAsia="Times New Roman" w:hAnsi="Times New Roman" w:cs="Times New Roman"/>
          <w:color w:val="00CCFF"/>
          <w:sz w:val="56"/>
          <w:szCs w:val="56"/>
          <w:lang w:eastAsia="ru-RU"/>
        </w:rPr>
      </w:pPr>
    </w:p>
    <w:p w:rsidR="007E5BDF" w:rsidRPr="00A54A4D" w:rsidRDefault="007E5BDF" w:rsidP="007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712367" wp14:editId="2C09FC6B">
            <wp:extent cx="5940425" cy="4455319"/>
            <wp:effectExtent l="0" t="0" r="3175" b="2540"/>
            <wp:docPr id="2" name="Рисунок 1" descr="https://pbs.twimg.com/media/EJbDwU_XUAUl0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JbDwU_XUAUl0n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BDF" w:rsidRPr="00A54A4D" w:rsidRDefault="007E5BDF" w:rsidP="007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4D">
        <w:rPr>
          <w:rFonts w:ascii="Times New Roman" w:eastAsia="Times New Roman" w:hAnsi="Times New Roman" w:cs="Times New Roman"/>
          <w:color w:val="00CCFF"/>
          <w:sz w:val="24"/>
          <w:szCs w:val="24"/>
          <w:lang w:eastAsia="ru-RU"/>
        </w:rPr>
        <w:t xml:space="preserve">                                  </w:t>
      </w:r>
      <w:r w:rsidRPr="00A54A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дошкольного возраста)</w:t>
      </w:r>
    </w:p>
    <w:p w:rsidR="007E5BDF" w:rsidRPr="00A54A4D" w:rsidRDefault="007E5BDF" w:rsidP="007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BDF" w:rsidRPr="00A54A4D" w:rsidRDefault="007E5BDF" w:rsidP="007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BDF" w:rsidRPr="00A54A4D" w:rsidRDefault="007E5BDF" w:rsidP="007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BDF" w:rsidRPr="00A54A4D" w:rsidRDefault="007E5BDF" w:rsidP="007E5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DF" w:rsidRPr="00A54A4D" w:rsidRDefault="007E5BDF" w:rsidP="007E5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Кофтунова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</w:t>
      </w:r>
      <w:r w:rsidRPr="00A5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BDF" w:rsidRPr="00A54A4D" w:rsidRDefault="007E5BDF" w:rsidP="007E5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DF" w:rsidRPr="00A54A4D" w:rsidRDefault="007E5BDF" w:rsidP="007E5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DF" w:rsidRPr="00A54A4D" w:rsidRDefault="007E5BDF" w:rsidP="007E5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DF" w:rsidRPr="00A54A4D" w:rsidRDefault="007E5BDF" w:rsidP="007E5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DF" w:rsidRPr="00A54A4D" w:rsidRDefault="007E5BDF" w:rsidP="007E5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Керчь 2020 год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Сюжетно-ролевая игра «В гостях»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Знакомить детей с правилами </w:t>
      </w:r>
      <w:r w:rsidRPr="007E5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гостеприимства</w:t>
      </w: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учить общению со сверстниками; эмоционально выражать чувство радости и весёлого настроения от общения с окружающими людьми; воспитывать чувства доброжелательности, участия; вырабатывать умения дарить подарки.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Проведение занятия по теме </w:t>
      </w:r>
      <w:r w:rsidRPr="007E5B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7E5B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Посуда»</w:t>
      </w:r>
      <w:proofErr w:type="gramStart"/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E5B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Pr="007E5B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роведение</w:t>
      </w:r>
      <w:proofErr w:type="spellEnd"/>
      <w:r w:rsidRPr="007E5B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дидактических игр</w:t>
      </w: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E5B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«Кукла Маша обедает»</w:t>
      </w: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5B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«Настроение»</w:t>
      </w: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проведение творческой игры </w:t>
      </w:r>
      <w:r w:rsidRPr="007E5B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«Страна вежливости»</w:t>
      </w: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BDF" w:rsidRPr="007E5BDF" w:rsidRDefault="007E5BDF" w:rsidP="007E5B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E5BDF" w:rsidRPr="007E5BDF" w:rsidRDefault="007E5BDF" w:rsidP="007E5B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игры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Ребята, вы любите ходить в </w:t>
      </w:r>
      <w:r w:rsidRPr="007E5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</w:t>
      </w: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7E5B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особенный день. У Зайчика, который живёт у нас в группе в кукольном уголке, день рождения. Он пригласил нас всех к себе в </w:t>
      </w:r>
      <w:r w:rsidRPr="007E5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</w:t>
      </w: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5B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и читает приглашение.)</w:t>
      </w: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идёшь на день рождение, что надо с собой взять? </w:t>
      </w:r>
      <w:r w:rsidRPr="007E5B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(Подарки.)</w:t>
      </w: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приготовим для Зайчика подарки. Что любит Зайчик? </w:t>
      </w:r>
      <w:r w:rsidRPr="007E5B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(Морковку, капусту.)</w:t>
      </w: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ещё можно подарить на день рождения цветы… дальше предлагают дети. Все подарки дети складывают в корзинку.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хотите посмотреть со стороны, как Зайчик готовится к приёму </w:t>
      </w:r>
      <w:r w:rsidRPr="007E5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гостей</w:t>
      </w: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берёт в руки игрушку зайца и, читая стихотворение, готовит праздничный стол.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сумею, всё успею,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сумею сделать.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 стол поставить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Чашки и конфетки,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бы постелить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салфетки.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Чашки, ложки ставлю в ряд,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готовлю для ребят.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понял каждый </w:t>
      </w:r>
      <w:r w:rsidRPr="007E5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гость</w:t>
      </w: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ему рады,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поставлю здесь цветы-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стол </w:t>
      </w:r>
      <w:proofErr w:type="gramStart"/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нарядным</w:t>
      </w:r>
      <w:proofErr w:type="gramEnd"/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домику, стучатся. Зайчик приглашает детей к себе в избушку. Дети заходят, здороваются, а затем вместе с воспитателем вручают Заиньке подарки с поздравлениями.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День рожденья – день рожденья,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шутки, песни, смех,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И, конечно, любят </w:t>
      </w:r>
      <w:r w:rsidRPr="007E5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поздравить всех.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желанию поздравляют именинника.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Зайка. Большое спасибо вам ребята за поздравления и подарки. Приглашаю вас всех к столу. </w:t>
      </w:r>
      <w:r w:rsidRPr="007E5B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(Зайчик угощает детей чаем с пирогом и конфетами.)</w:t>
      </w: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угощения Зайка предлагает </w:t>
      </w:r>
      <w:r w:rsidRPr="007E5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гостям поиграть</w:t>
      </w: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Подвижная </w:t>
      </w:r>
      <w:r w:rsidRPr="007E5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Pr="007E5B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«Живое домино»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надевает шапочки на голову каждому ребёнку. Шапочки-маски повторяются, чтобы дети могли найти одинаковую и стать в пары.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рассматривают, у кого какая шапочка.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Ребята, сейчас мы с вами </w:t>
      </w:r>
      <w:r w:rsidRPr="007E5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поиграем</w:t>
      </w: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будете бегать по группе кто куда </w:t>
      </w:r>
      <w:proofErr w:type="spellStart"/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Start"/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5B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proofErr w:type="spellEnd"/>
      <w:proofErr w:type="gramEnd"/>
      <w:r w:rsidRPr="007E5B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когда я скажу</w:t>
      </w: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E5B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«Найди себе пару»</w:t>
      </w: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, - вы будете искать того, у кого такая же шапочка.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заканчивается тем</w:t>
      </w: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дети придумывают и показывают другим детям своё настроение или повадки.</w:t>
      </w:r>
    </w:p>
    <w:p w:rsidR="007E5BDF" w:rsidRPr="007E5BDF" w:rsidRDefault="007E5BDF" w:rsidP="007E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игры дети благодарят Зайчика за угощение и прощаются с ним.</w:t>
      </w:r>
    </w:p>
    <w:p w:rsidR="00B94A90" w:rsidRPr="007E5BDF" w:rsidRDefault="00B94A90">
      <w:pPr>
        <w:rPr>
          <w:sz w:val="28"/>
          <w:szCs w:val="28"/>
        </w:rPr>
      </w:pPr>
      <w:bookmarkStart w:id="0" w:name="_GoBack"/>
      <w:bookmarkEnd w:id="0"/>
    </w:p>
    <w:sectPr w:rsidR="00B94A90" w:rsidRPr="007E5BDF" w:rsidSect="007E5BDF">
      <w:pgSz w:w="11906" w:h="16838"/>
      <w:pgMar w:top="1134" w:right="850" w:bottom="1134" w:left="1701" w:header="708" w:footer="708" w:gutter="0"/>
      <w:pgBorders w:offsetFrom="page">
        <w:top w:val="birdsFlight" w:sz="9" w:space="24" w:color="auto"/>
        <w:left w:val="birdsFlight" w:sz="9" w:space="24" w:color="auto"/>
        <w:bottom w:val="birdsFlight" w:sz="9" w:space="24" w:color="auto"/>
        <w:right w:val="birdsFlight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E5"/>
    <w:rsid w:val="006D2DE5"/>
    <w:rsid w:val="007E5BDF"/>
    <w:rsid w:val="00B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2020-09-28T14:37:00Z</dcterms:created>
  <dcterms:modified xsi:type="dcterms:W3CDTF">2020-09-28T14:39:00Z</dcterms:modified>
</cp:coreProperties>
</file>