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47" w:rsidRPr="003C3B47" w:rsidRDefault="003C3B47" w:rsidP="003C3B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3B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</w:t>
      </w:r>
    </w:p>
    <w:p w:rsidR="003C3B47" w:rsidRPr="003C3B47" w:rsidRDefault="003C3B47" w:rsidP="003C3B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3B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«Керченский межрегиональный социально-реабилитационный центр для несовершеннолетних».</w:t>
      </w:r>
    </w:p>
    <w:p w:rsidR="003C3B47" w:rsidRPr="003C3B47" w:rsidRDefault="003C3B47" w:rsidP="003C3B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C3B47" w:rsidRPr="003C3B47" w:rsidRDefault="003C3B47" w:rsidP="003C3B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C3B47" w:rsidRPr="003C3B47" w:rsidRDefault="003C3B47" w:rsidP="003C3B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C3B47" w:rsidRPr="003C3B47" w:rsidRDefault="003C3B47" w:rsidP="003C3B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</w:pPr>
      <w:r w:rsidRPr="003C3B47"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  <w:t>«День защиты детей. Детство- сказочная страна»</w:t>
      </w:r>
    </w:p>
    <w:p w:rsidR="003C3B47" w:rsidRPr="003C3B47" w:rsidRDefault="003C3B47" w:rsidP="003C3B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</w:pPr>
      <w:r w:rsidRPr="003C3B47"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  <w:drawing>
          <wp:inline distT="0" distB="0" distL="0" distR="0" wp14:anchorId="7EA37A1D" wp14:editId="6090B3CD">
            <wp:extent cx="5695505" cy="4248150"/>
            <wp:effectExtent l="0" t="0" r="635" b="0"/>
            <wp:docPr id="1" name="Рисунок 1" descr="Картинки на 1 июня День защит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на 1 июня День защиты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74" cy="425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47" w:rsidRPr="003C3B47" w:rsidRDefault="003C3B47" w:rsidP="003C3B47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3B47" w:rsidRPr="003C3B47" w:rsidRDefault="003C3B47" w:rsidP="003C3B4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C3B4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(для младшего и старшего школьного возраста)</w:t>
      </w:r>
    </w:p>
    <w:p w:rsidR="003C3B47" w:rsidRPr="003C3B47" w:rsidRDefault="003C3B47" w:rsidP="003C3B47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3C3B47" w:rsidRPr="003C3B47" w:rsidRDefault="003C3B47" w:rsidP="003C3B47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3C3B47" w:rsidRPr="003C3B47" w:rsidRDefault="003C3B47" w:rsidP="003C3B47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3C3B47" w:rsidRPr="003C3B47" w:rsidRDefault="003C3B47" w:rsidP="003C3B47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3B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Воспитатель: Ковалева И.В.</w:t>
      </w:r>
    </w:p>
    <w:p w:rsidR="003C3B47" w:rsidRPr="003C3B47" w:rsidRDefault="003C3B47" w:rsidP="003C3B47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3B47" w:rsidRPr="003C3B47" w:rsidRDefault="003C3B47" w:rsidP="003C3B47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3B47" w:rsidRPr="003C3B47" w:rsidRDefault="003C3B47" w:rsidP="003C3B47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3B47" w:rsidRPr="003C3B47" w:rsidRDefault="003C3B47" w:rsidP="003C3B47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3B47" w:rsidRPr="003C3B47" w:rsidRDefault="003C3B47" w:rsidP="003C3B47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3B47" w:rsidRPr="003C3B47" w:rsidRDefault="003C3B47" w:rsidP="003C3B47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3B47" w:rsidRPr="003C3B47" w:rsidRDefault="003C3B47" w:rsidP="003C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Керчь, 2020</w:t>
      </w:r>
      <w:r w:rsidRPr="003C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3B47" w:rsidRPr="003C3B47" w:rsidRDefault="003C3B47" w:rsidP="003C3B47">
      <w:pPr>
        <w:spacing w:after="20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мероприятия:</w:t>
      </w:r>
      <w:r w:rsidRPr="003C3B47">
        <w:rPr>
          <w:rFonts w:ascii="Arial" w:eastAsiaTheme="minorEastAsia" w:hAnsi="Arial" w:cs="Arial"/>
          <w:color w:val="000000"/>
          <w:sz w:val="21"/>
          <w:szCs w:val="21"/>
          <w:lang w:eastAsia="ru-RU"/>
        </w:rPr>
        <w:t xml:space="preserve"> </w:t>
      </w:r>
      <w:r w:rsidRPr="003C3B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отметить праздник детства, создав атмосферу радости, формировать положительное эмоциональное состояние всех участников образовательного процесса.</w:t>
      </w:r>
    </w:p>
    <w:p w:rsidR="003C3B47" w:rsidRPr="003C3B47" w:rsidRDefault="003C3B47" w:rsidP="003C3B47">
      <w:pPr>
        <w:spacing w:after="200" w:line="360" w:lineRule="auto"/>
        <w:ind w:right="-14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3B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C3B4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C3B47" w:rsidRPr="003C3B47" w:rsidRDefault="003C3B47" w:rsidP="003C3B4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C3B47">
        <w:rPr>
          <w:rFonts w:ascii="Arial" w:eastAsia="Times New Roman" w:hAnsi="Arial" w:cs="Arial"/>
          <w:color w:val="000000"/>
          <w:sz w:val="21"/>
          <w:szCs w:val="21"/>
        </w:rPr>
        <w:t>обобщить знания детей о разнообразии сказок и доставить им радость от встречи с героями знакомых сказок;</w:t>
      </w:r>
    </w:p>
    <w:p w:rsidR="003C3B47" w:rsidRPr="003C3B47" w:rsidRDefault="003C3B47" w:rsidP="003C3B4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C3B47">
        <w:rPr>
          <w:rFonts w:ascii="Arial" w:eastAsia="Times New Roman" w:hAnsi="Arial" w:cs="Arial"/>
          <w:color w:val="000000"/>
          <w:sz w:val="21"/>
          <w:szCs w:val="21"/>
        </w:rPr>
        <w:t>способствовать сплочению коллектива, созданию атмосферы добра и дружбы;</w:t>
      </w:r>
    </w:p>
    <w:p w:rsidR="003C3B47" w:rsidRPr="003C3B47" w:rsidRDefault="003C3B47" w:rsidP="003C3B4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C3B47">
        <w:rPr>
          <w:rFonts w:ascii="Arial" w:eastAsia="Times New Roman" w:hAnsi="Arial" w:cs="Arial"/>
          <w:color w:val="000000"/>
          <w:sz w:val="21"/>
          <w:szCs w:val="21"/>
        </w:rPr>
        <w:t>развивать двигательные, психические, интеллектуальные, творческие способности воспитанников в разнообразных видах деятельности.</w:t>
      </w:r>
    </w:p>
    <w:p w:rsidR="003C3B47" w:rsidRPr="003C3B47" w:rsidRDefault="003C3B47" w:rsidP="003C3B47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B4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Формы организации деятельности детей:</w:t>
      </w:r>
      <w:r w:rsidRPr="003C3B47">
        <w:rPr>
          <w:rFonts w:ascii="Arial" w:eastAsiaTheme="minorEastAsia" w:hAnsi="Arial" w:cs="Arial"/>
          <w:color w:val="000000"/>
          <w:sz w:val="21"/>
          <w:szCs w:val="21"/>
          <w:lang w:eastAsia="ru-RU"/>
        </w:rPr>
        <w:t xml:space="preserve"> </w:t>
      </w:r>
      <w:r w:rsidRPr="003C3B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формы двигательной, игровой, коммуникативной, художественно-музыкальной, художественно-речевой деятельности, в </w:t>
      </w:r>
      <w:proofErr w:type="spellStart"/>
      <w:r w:rsidRPr="003C3B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3C3B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подвижные игры, игры-имитации, смекалки и др.</w:t>
      </w:r>
    </w:p>
    <w:p w:rsidR="003C3B47" w:rsidRPr="003C3B47" w:rsidRDefault="003C3B47" w:rsidP="003C3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Действующие лица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-Забияка</w:t>
      </w:r>
    </w:p>
    <w:p w:rsidR="003C3B47" w:rsidRPr="003C3B47" w:rsidRDefault="003C3B47" w:rsidP="003C3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Методическое обеспечение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Удочка, с привязанным к ней на резинке небольшим мячом;</w:t>
      </w:r>
    </w:p>
    <w:p w:rsidR="003C3B47" w:rsidRPr="003C3B47" w:rsidRDefault="003C3B47" w:rsidP="003C3B47">
      <w:pPr>
        <w:tabs>
          <w:tab w:val="left" w:pos="3540"/>
        </w:tabs>
        <w:spacing w:after="200" w:line="360" w:lineRule="auto"/>
        <w:ind w:left="1069"/>
        <w:rPr>
          <w:rFonts w:eastAsiaTheme="minorEastAsia"/>
          <w:sz w:val="28"/>
          <w:szCs w:val="28"/>
          <w:lang w:eastAsia="ru-RU"/>
        </w:rPr>
      </w:pPr>
      <w:r w:rsidRPr="003C3B47">
        <w:rPr>
          <w:rFonts w:ascii="Arial" w:eastAsiaTheme="minorEastAsia" w:hAnsi="Arial" w:cs="Arial"/>
          <w:color w:val="000000"/>
          <w:sz w:val="21"/>
          <w:szCs w:val="21"/>
          <w:lang w:eastAsia="ru-RU"/>
        </w:rPr>
        <w:tab/>
      </w:r>
      <w:r w:rsidRPr="003C3B47">
        <w:rPr>
          <w:rFonts w:ascii="Arial" w:eastAsiaTheme="minorEastAsia" w:hAnsi="Arial" w:cs="Arial"/>
          <w:color w:val="000000"/>
          <w:sz w:val="21"/>
          <w:szCs w:val="21"/>
          <w:lang w:eastAsia="ru-RU"/>
        </w:rPr>
        <w:br/>
      </w:r>
      <w:r w:rsidRPr="003C3B47">
        <w:rPr>
          <w:rFonts w:ascii="Arial" w:eastAsiaTheme="minorEastAsia" w:hAnsi="Arial" w:cs="Arial"/>
          <w:color w:val="000000"/>
          <w:sz w:val="21"/>
          <w:szCs w:val="21"/>
          <w:lang w:eastAsia="ru-RU"/>
        </w:rPr>
        <w:br/>
      </w:r>
      <w:r w:rsidRPr="003C3B47">
        <w:rPr>
          <w:rFonts w:eastAsiaTheme="minorEastAsia"/>
          <w:sz w:val="28"/>
          <w:szCs w:val="28"/>
          <w:lang w:eastAsia="ru-RU"/>
        </w:rPr>
        <w:br w:type="page"/>
      </w:r>
    </w:p>
    <w:p w:rsidR="003C3B47" w:rsidRPr="003C3B47" w:rsidRDefault="003C3B47" w:rsidP="003C3B47">
      <w:pPr>
        <w:spacing w:after="200" w:line="360" w:lineRule="auto"/>
        <w:ind w:left="1069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3C3B4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>Ход мероприятия</w:t>
      </w:r>
      <w:r w:rsidRPr="003C3B47">
        <w:rPr>
          <w:rFonts w:ascii="Times New Roman" w:eastAsiaTheme="minorEastAsia" w:hAnsi="Times New Roman" w:cs="Times New Roman"/>
          <w:sz w:val="32"/>
          <w:szCs w:val="32"/>
          <w:lang w:eastAsia="ru-RU"/>
        </w:rPr>
        <w:t>: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проводится на улице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площадке 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центра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веселую музыку дети занимают места по периметру.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Всем-всем добрый день! Всем-всем лучезарных улыбок и хорошего настроения! Потому что сегодня действительно добрый день – праздник «Детство — это я и ты»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 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нам начать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всем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«Привет!»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сказать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ребята, не зевайте,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Хором дружно отвечайте!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«Привет!»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Когда встречаем мы рассвет,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говорим ему…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(Привет)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 улыбкой солнце дарит свет,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посылает свой…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(Привет)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При встрече через много лет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крикните друзьям…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(Привет)                                                                                                      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 улыбнутся вам в ответ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слова доброго…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(Привет)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– И вы запомните совет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Дарите всем друзьям…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(Привет)</w:t>
      </w:r>
    </w:p>
    <w:p w:rsidR="003C3B47" w:rsidRPr="003C3B47" w:rsidRDefault="003C3B47" w:rsidP="003C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– Давайте дружно все в ответ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другу скажем мы…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(Привет)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Потирая ладошки, спиной к детям, входит Бяка-Забияка. Говорит ехидным голосом.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–Забияка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 вот, еще одну гадость я удачно 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совершила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насыпала в компот соли. Пусть теперь попьют солененький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компотик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Ха-ха-ха!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Поворачивается и видит полный зал детей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Ага! Сюда-то мне и надо!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Куда это "сюда"?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Куда, куда. Да сюда, где много детей. Я из них буду делать своих помощников.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Ведущий.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 кто же вы такая?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 —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Вракочка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Забиякочка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Можно просто —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–Забияка! Я слышала, у вас тут 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какой-то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какой-то, а 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всех детей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здоровых, веселых, умелых! Мы пришли повеселиться.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Это вот эти,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детишечки-коротышечки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веселые и умелые!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насмешили!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(Смеется)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и хочется им пустышку дать пососать.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(Дает детям пустышку)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Подожди, подожди,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–Забияка, чтобы узнать, на самом ли деле наши ребята веселые и умелые, нужно их проверить.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Проверить, да? Пожалуйста!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(Достает мяч, привязанный на резинке к удочке)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мяч. Посмотрим, кто его может поймать.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 беспорядочно, обманывая детей, кидать им мяч.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>Ведущий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Ну, нет! Так не пойдет! Если уж играть, то по-настоящему.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это по-настоящему?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значит — по правилам. Вот посмотри, мы тебе покажем игру "Как живешь?"    Хочешь, и тебя научим.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Ну, это мы еще посмотрим, кто кого научит. Что, я такой игры не знаю, что ли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Проводится игра "Как живешь?"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движениями показывают, то о чем говорится в тексте.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живешь? – Вот так!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(выставляют большой палец вперед)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идешь? – Вот так!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(идут на месте)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плывешь? – Вот так!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(имитируют плавание)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бежишь? – Вот так!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(бег на месте)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грустишь? – Вот так!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(грустят)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шалишь? – Вот так!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(кривляются)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грозишь? – Вот так!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(грозят друг другу пальчиком)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кричат? – Вот так! УРА!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повторяется 3-4 раза, каждый раз темп становится быстрее.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-Забияка играет неправильно, ведущий просит ее посмотреть, как нужно играть.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я знаю, что нужно сделать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Враку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–Забияку, чтобы она перестала проказничать, а стала доброй и веселой, нужно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рассмешить.Давайте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дружно засмеемся!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смеются.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-Забияка прячется в сторонку, затыкает уши.</w:t>
      </w:r>
    </w:p>
    <w:p w:rsidR="003C3B47" w:rsidRPr="003C3B47" w:rsidRDefault="003C3B47" w:rsidP="003C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 ребята зря время не тратят. Вот, например, ты знаешь, Бяка-Забияка, что нужно делать утром?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Конечно, знаю! Они еще спрашивают. Встаешь утром и начинаешь сразу всякие гадости делать, врать и проказничать.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вот и нет! Мы тебе сейчас покажем, чем нужно заниматься по утрам.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«Веселую аэробику»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Ведущий: 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Поняла,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Врака-Забиака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надо заниматься по утрам?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Это в садике вы такие ловкие и умелые, а летом вам без меня не обойтись, что делать-то без меня такой хорошенькой,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вредненькой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будете?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Врака-Забиака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не представляешь, сколько впечатлений ждет наших детей летом! Многие будут путешествовать, купаться, гулять по лесу, загорать на пляже, отдыхать в деревне. И, конечно же играть в веселые игры. Хочешь, мы и тебя научим?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Врака-забиака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уж и быть, учите!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C3B47" w:rsidRPr="003C3B47" w:rsidRDefault="003C3B47" w:rsidP="003C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Как с вами весело и хорошо. Сразу видно, какие вы все дружные, быстрые, умелые. Давайте себе за это громко похлопаем в ладоши! /хлопают в ладоши/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Эх, вы! Не получилось из вас моих помощников. И почему я такая невезучая! Почему никто не хочет со мной дружить!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(Плачет)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ты еще спрашиваешь! Да ты взгляни на 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себя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разве можно с таким вредным лицом, на котором никогда не бывает улыбки, найти друзей?</w:t>
      </w:r>
    </w:p>
    <w:p w:rsidR="003C3B47" w:rsidRPr="003C3B47" w:rsidRDefault="003C3B47" w:rsidP="003C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 Только к доброму, веселому человеку тянутся другие люди. Я предлагаю тебе,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Врака-Забика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поиграть в игру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«Здравствуйте»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и повеселишься и друзей себе новых найдешь.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Проводиться игра </w:t>
      </w:r>
      <w:r w:rsidRPr="003C3B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«Здравствуйте!»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веселую музыку дети свободно танцуют на площадке. По команде ведущего ребята ищут себе пару и здороваются друг с другом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(носиками, ладошками, спинками, коленками и т. д.)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         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 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(прыгает)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Какая хорошая игра! Я еще никогда так не веселилась!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Друзья, произошло чудо!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-Забияка в первый раз сказала правду!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Как? Не может этого быть! Что это со мной! Кем же я теперь буду, если я врать разучусь?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(Хнычет)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3B47" w:rsidRPr="003C3B47" w:rsidRDefault="003C3B47" w:rsidP="003C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станешь хорошей, доброй и веселой. Мы тебе и имя новое дадим. Хочешь?</w:t>
      </w:r>
    </w:p>
    <w:p w:rsidR="003C3B47" w:rsidRPr="003C3B47" w:rsidRDefault="003C3B47" w:rsidP="003C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(смущаясь)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Ну, я не знаю. Смогу ли я?.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Сможешь, сможешь! А мы с ребятами тебе поможем.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а давайте придумаем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Враке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-Забияке новое хорошее имя.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(Советуется с детьми)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Правильно! Мы с ребятами посоветовались и решили дать тебе имя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Веселушка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-Хохотушка. Думаем, оно тебе понравится.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 с этого момента ты должна делать только добрые дела и всегда улыбаться. Согласна?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 эти добрые дела делать? Я не знаю.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одно из них для начала. Помоги мне с ребятами поиграть, на веселом поезде детишек покатать. Ты будешь паровоз, а детки вагончики! Договорились?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попробую.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становитесь друг за другом веселым поездом. Внимание! Громкий гудок! /дети дружно гудят/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веселую музыку двигаются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«змейкой»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Вракой-Забиакой</w:t>
      </w:r>
      <w:proofErr w:type="spellEnd"/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ребята! Молодец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Веселушка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–Хохотушка! С ветерком прокатила наших ребят!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Теперь я и вправду вижу, что ребята веселые и умелые. А знаете почему? Потому что я потихонечку превращаюсь в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Веселушку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-Хохотушку.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Ну,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Веселушка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-Хохотушка, понравился тебе наш 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бы! Ведь я стала совсем другой!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Хорошо, ребята, с вами. Но, мне пора в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нсказочную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страну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Хохотанию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возвращаться. И как только я услышим ваш задорный дружный смех, всегда буду гостем в вашем 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 саду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-Забияка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Пока!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веселую музыку </w:t>
      </w:r>
      <w:proofErr w:type="spellStart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Врака</w:t>
      </w:r>
      <w:proofErr w:type="spellEnd"/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-Забияка уходит.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подошел к концу наш </w:t>
      </w:r>
      <w:r w:rsidRPr="003C3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есть у нас для вас сюрприз – разноцветные мелки.</w:t>
      </w:r>
    </w:p>
    <w:p w:rsidR="003C3B47" w:rsidRPr="003C3B47" w:rsidRDefault="003C3B47" w:rsidP="003C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В руки мы мелки возьмем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рисовать пойдем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 рисунках ваших 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будут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Счастье, солнце, дружба.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Самостоятельная художественная деятельность детей. Дети рисуют на асфальте. По окончании деятельности ребята рассматривают рисунки. </w:t>
      </w:r>
      <w:r w:rsidRPr="003C3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«Художники»</w:t>
      </w:r>
      <w:r w:rsidRPr="003C3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представляют свои работы.</w:t>
      </w:r>
    </w:p>
    <w:p w:rsidR="003C3B47" w:rsidRPr="003C3B47" w:rsidRDefault="003C3B47" w:rsidP="003C3B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3C3B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3C3B47" w:rsidRPr="003C3B47" w:rsidRDefault="003C3B47" w:rsidP="003C3B47">
      <w:pPr>
        <w:spacing w:after="200" w:line="360" w:lineRule="auto"/>
        <w:ind w:left="1069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786053" w:rsidRDefault="00786053">
      <w:bookmarkStart w:id="0" w:name="_GoBack"/>
      <w:bookmarkEnd w:id="0"/>
    </w:p>
    <w:sectPr w:rsidR="00786053" w:rsidSect="00D26398">
      <w:pgSz w:w="11906" w:h="16838"/>
      <w:pgMar w:top="720" w:right="720" w:bottom="720" w:left="720" w:header="708" w:footer="708" w:gutter="0"/>
      <w:pgBorders w:offsetFrom="page">
        <w:top w:val="birdsFlight" w:sz="8" w:space="24" w:color="auto"/>
        <w:left w:val="birdsFlight" w:sz="8" w:space="24" w:color="auto"/>
        <w:bottom w:val="birdsFlight" w:sz="8" w:space="24" w:color="auto"/>
        <w:right w:val="birdsFlight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F68FC"/>
    <w:multiLevelType w:val="hybridMultilevel"/>
    <w:tmpl w:val="B1FEFD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C2"/>
    <w:rsid w:val="003C3B47"/>
    <w:rsid w:val="004E28C2"/>
    <w:rsid w:val="007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A9200-39A7-4BB2-BA8F-B75A6010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6942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Цуканова</dc:creator>
  <cp:keywords/>
  <dc:description/>
  <cp:lastModifiedBy>Инна Цуканова</cp:lastModifiedBy>
  <cp:revision>2</cp:revision>
  <dcterms:created xsi:type="dcterms:W3CDTF">2020-05-29T10:30:00Z</dcterms:created>
  <dcterms:modified xsi:type="dcterms:W3CDTF">2020-05-29T10:31:00Z</dcterms:modified>
</cp:coreProperties>
</file>