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2F" w:rsidRPr="00C2202F" w:rsidRDefault="00C2202F" w:rsidP="00C2202F">
      <w:pPr>
        <w:shd w:val="clear" w:color="auto" w:fill="FFFFFF"/>
        <w:spacing w:after="0" w:line="245" w:lineRule="atLeast"/>
        <w:outlineLvl w:val="4"/>
        <w:rPr>
          <w:rFonts w:ascii="Arial" w:eastAsia="Times New Roman" w:hAnsi="Arial" w:cs="Arial"/>
          <w:color w:val="939393"/>
          <w:sz w:val="20"/>
          <w:szCs w:val="20"/>
          <w:lang w:eastAsia="ru-RU"/>
        </w:rPr>
      </w:pPr>
      <w:r w:rsidRPr="00C2202F">
        <w:rPr>
          <w:rFonts w:ascii="Arial" w:eastAsia="Times New Roman" w:hAnsi="Arial" w:cs="Arial"/>
          <w:color w:val="939393"/>
          <w:sz w:val="20"/>
          <w:szCs w:val="20"/>
          <w:lang w:eastAsia="ru-RU"/>
        </w:rPr>
        <w:fldChar w:fldCharType="begin"/>
      </w:r>
      <w:r w:rsidRPr="00C2202F">
        <w:rPr>
          <w:rFonts w:ascii="Arial" w:eastAsia="Times New Roman" w:hAnsi="Arial" w:cs="Arial"/>
          <w:color w:val="939393"/>
          <w:sz w:val="20"/>
          <w:szCs w:val="20"/>
          <w:lang w:eastAsia="ru-RU"/>
        </w:rPr>
        <w:instrText xml:space="preserve"> HYPERLINK "https://vk.com/volonterykryma" </w:instrText>
      </w:r>
      <w:r w:rsidRPr="00C2202F">
        <w:rPr>
          <w:rFonts w:ascii="Arial" w:eastAsia="Times New Roman" w:hAnsi="Arial" w:cs="Arial"/>
          <w:color w:val="939393"/>
          <w:sz w:val="20"/>
          <w:szCs w:val="20"/>
          <w:lang w:eastAsia="ru-RU"/>
        </w:rPr>
        <w:fldChar w:fldCharType="separate"/>
      </w:r>
      <w:r w:rsidRPr="00C2202F">
        <w:rPr>
          <w:rFonts w:ascii="Arial" w:eastAsia="Times New Roman" w:hAnsi="Arial" w:cs="Arial"/>
          <w:color w:val="2A5885"/>
          <w:sz w:val="20"/>
          <w:szCs w:val="20"/>
          <w:lang w:eastAsia="ru-RU"/>
        </w:rPr>
        <w:t>ДОБРО МИРА - ВОЛОНТЕРЫ КРЫМА</w:t>
      </w:r>
      <w:r w:rsidRPr="00C2202F">
        <w:rPr>
          <w:rFonts w:ascii="Arial" w:eastAsia="Times New Roman" w:hAnsi="Arial" w:cs="Arial"/>
          <w:color w:val="939393"/>
          <w:sz w:val="20"/>
          <w:szCs w:val="20"/>
          <w:lang w:eastAsia="ru-RU"/>
        </w:rPr>
        <w:fldChar w:fldCharType="end"/>
      </w:r>
    </w:p>
    <w:p w:rsidR="00C2202F" w:rsidRPr="00C2202F" w:rsidRDefault="00C2202F" w:rsidP="00C2202F">
      <w:pPr>
        <w:shd w:val="clear" w:color="auto" w:fill="FFFFFF"/>
        <w:spacing w:after="0" w:line="214" w:lineRule="atLeast"/>
        <w:rPr>
          <w:rFonts w:ascii="Arial" w:eastAsia="Times New Roman" w:hAnsi="Arial" w:cs="Arial"/>
          <w:color w:val="939393"/>
          <w:sz w:val="19"/>
          <w:szCs w:val="19"/>
          <w:lang w:eastAsia="ru-RU"/>
        </w:rPr>
      </w:pPr>
      <w:hyperlink r:id="rId4" w:history="1">
        <w:r w:rsidRPr="00C2202F">
          <w:rPr>
            <w:rFonts w:ascii="Arial" w:eastAsia="Times New Roman" w:hAnsi="Arial" w:cs="Arial"/>
            <w:color w:val="939393"/>
            <w:sz w:val="19"/>
            <w:lang w:eastAsia="ru-RU"/>
          </w:rPr>
          <w:t xml:space="preserve">7 </w:t>
        </w:r>
        <w:proofErr w:type="spellStart"/>
        <w:r w:rsidRPr="00C2202F">
          <w:rPr>
            <w:rFonts w:ascii="Arial" w:eastAsia="Times New Roman" w:hAnsi="Arial" w:cs="Arial"/>
            <w:color w:val="939393"/>
            <w:sz w:val="19"/>
            <w:lang w:eastAsia="ru-RU"/>
          </w:rPr>
          <w:t>фев</w:t>
        </w:r>
        <w:proofErr w:type="spellEnd"/>
        <w:r w:rsidRPr="00C2202F">
          <w:rPr>
            <w:rFonts w:ascii="Arial" w:eastAsia="Times New Roman" w:hAnsi="Arial" w:cs="Arial"/>
            <w:color w:val="939393"/>
            <w:sz w:val="19"/>
            <w:lang w:eastAsia="ru-RU"/>
          </w:rPr>
          <w:t xml:space="preserve"> 2018 в 10:00</w:t>
        </w:r>
      </w:hyperlink>
    </w:p>
    <w:p w:rsidR="00C2202F" w:rsidRPr="00C2202F" w:rsidRDefault="00C2202F" w:rsidP="00C22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Внимание, полуостров! Если вас привлекают масштабные и интересные мероприятия, это объявление для вас.</w:t>
      </w:r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Некоммерческая Организация "Добро Мира - Волонтеры Крыма" при поддержке Правительства Республики Крым и Федерального Агентства "</w:t>
      </w:r>
      <w:proofErr w:type="spellStart"/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Росмолодежь</w:t>
      </w:r>
      <w:proofErr w:type="spellEnd"/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проводит первую в истории Крыма, масштабную, увлекательную и, несомненно, полезную выставку крымских некоммерческих организаций.</w:t>
      </w:r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" w:history="1">
        <w:r w:rsidRPr="00C2202F">
          <w:rPr>
            <w:rFonts w:ascii="Arial" w:eastAsia="Times New Roman" w:hAnsi="Arial" w:cs="Arial"/>
            <w:color w:val="2A5885"/>
            <w:sz w:val="20"/>
            <w:lang w:eastAsia="ru-RU"/>
          </w:rPr>
          <w:t>#ЯрмаркаНКОкрыма</w:t>
        </w:r>
      </w:hyperlink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🕊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Социальное, событийное, культурное, спортивное, медицинское, экологическое </w:t>
      </w:r>
      <w:proofErr w:type="spellStart"/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волонтерство</w:t>
      </w:r>
      <w:proofErr w:type="spellEnd"/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50 презентаций своей практики добровольчества, 50 живых историй успеха и уникальных проектов. Спикеры федерального уровня расскажут о современных тенденциях добровольческой деятельности.</w:t>
      </w:r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 марта, вторник, с 10 до 17 часов, современный выставочный комплекс </w:t>
      </w:r>
      <w:proofErr w:type="spellStart"/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Connect</w:t>
      </w:r>
      <w:proofErr w:type="spellEnd"/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Crimea</w:t>
      </w:r>
      <w:proofErr w:type="spellEnd"/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Объездная дорога Ялта-Евпатория, д.20 (бывшая Новая Линия)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0" t="0" r="0" b="0"/>
            <wp:docPr id="6" name="Рисунок 6" descr="☝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Приглашаем к участию некоммерческие организации Крыма, представить свои проекты, поделиться опытом, найти волонтеров, партнёров или спонсоров.</w:t>
      </w:r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Заявка на участие: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2" w:tgtFrame="_blank" w:tooltip="https://docs.google.com/forms/d/1FArvVJs9motX4zK-gC1DD6tItmzVtUDikOVz9h0iDrg/edit?edit_requested=true" w:history="1">
        <w:r w:rsidRPr="00C2202F">
          <w:rPr>
            <w:rFonts w:ascii="Arial" w:eastAsia="Times New Roman" w:hAnsi="Arial" w:cs="Arial"/>
            <w:color w:val="2A5885"/>
            <w:sz w:val="20"/>
            <w:lang w:eastAsia="ru-RU"/>
          </w:rPr>
          <w:t>https://docs.google.com/forms/d/1FArvVJs9motX4zK-gC1D..</w:t>
        </w:r>
      </w:hyperlink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7" name="Рисунок 7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📅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Предварительный отбор продлится до 20 февраля 2018 года. Количество ме</w:t>
      </w:r>
      <w:proofErr w:type="gramStart"/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 стр</w:t>
      </w:r>
      <w:proofErr w:type="gramEnd"/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 ограничено, не затягивайте с подачей заявок! В случае прохождения отбора, с вами свяжутся организаторы.</w:t>
      </w:r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8" name="Рисунок 8" descr="👉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всем вопросам: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5" w:history="1">
        <w:r w:rsidRPr="00C2202F">
          <w:rPr>
            <w:rFonts w:ascii="Arial" w:eastAsia="Times New Roman" w:hAnsi="Arial" w:cs="Arial"/>
            <w:color w:val="2A5885"/>
            <w:sz w:val="20"/>
            <w:lang w:eastAsia="ru-RU"/>
          </w:rPr>
          <w:t xml:space="preserve">Наталья </w:t>
        </w:r>
        <w:proofErr w:type="spellStart"/>
        <w:r w:rsidRPr="00C2202F">
          <w:rPr>
            <w:rFonts w:ascii="Arial" w:eastAsia="Times New Roman" w:hAnsi="Arial" w:cs="Arial"/>
            <w:color w:val="2A5885"/>
            <w:sz w:val="20"/>
            <w:lang w:eastAsia="ru-RU"/>
          </w:rPr>
          <w:t>Мартынец</w:t>
        </w:r>
        <w:proofErr w:type="spellEnd"/>
      </w:hyperlink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+79787353853 и</w:t>
      </w:r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6" w:history="1">
        <w:r w:rsidRPr="00C2202F">
          <w:rPr>
            <w:rFonts w:ascii="Arial" w:eastAsia="Times New Roman" w:hAnsi="Arial" w:cs="Arial"/>
            <w:color w:val="2A5885"/>
            <w:sz w:val="20"/>
            <w:lang w:eastAsia="ru-RU"/>
          </w:rPr>
          <w:t>Валерия Петрусевич</w:t>
        </w:r>
      </w:hyperlink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+79787300770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9" name="Рисунок 9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Приглашаем жителей и гостей Крыма обязательно </w:t>
      </w:r>
      <w:proofErr w:type="gramStart"/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присоединиться</w:t>
      </w:r>
      <w:proofErr w:type="gramEnd"/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нам в этот важный день. Это уникальная возможность получить представление о реальной добровольческой деятельности на полуострове и выбрать тех, кому можно доверять.</w:t>
      </w:r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2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8" w:history="1">
        <w:r w:rsidRPr="00C2202F">
          <w:rPr>
            <w:rFonts w:ascii="Arial" w:eastAsia="Times New Roman" w:hAnsi="Arial" w:cs="Arial"/>
            <w:color w:val="2A5885"/>
            <w:sz w:val="20"/>
            <w:lang w:eastAsia="ru-RU"/>
          </w:rPr>
          <w:t>#ДоброМираВолонтерыКрыма</w:t>
        </w:r>
      </w:hyperlink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9" w:history="1">
        <w:r w:rsidRPr="00C2202F">
          <w:rPr>
            <w:rFonts w:ascii="Arial" w:eastAsia="Times New Roman" w:hAnsi="Arial" w:cs="Arial"/>
            <w:color w:val="2A5885"/>
            <w:sz w:val="20"/>
            <w:lang w:eastAsia="ru-RU"/>
          </w:rPr>
          <w:t>#ЯрмаркаНко</w:t>
        </w:r>
      </w:hyperlink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0" w:history="1">
        <w:r w:rsidRPr="00C2202F">
          <w:rPr>
            <w:rFonts w:ascii="Arial" w:eastAsia="Times New Roman" w:hAnsi="Arial" w:cs="Arial"/>
            <w:color w:val="2A5885"/>
            <w:sz w:val="20"/>
            <w:lang w:eastAsia="ru-RU"/>
          </w:rPr>
          <w:t>#Росмолодежь</w:t>
        </w:r>
      </w:hyperlink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1" w:history="1">
        <w:r w:rsidRPr="00C2202F">
          <w:rPr>
            <w:rFonts w:ascii="Arial" w:eastAsia="Times New Roman" w:hAnsi="Arial" w:cs="Arial"/>
            <w:color w:val="2A5885"/>
            <w:sz w:val="20"/>
            <w:lang w:eastAsia="ru-RU"/>
          </w:rPr>
          <w:t>#АВЦ</w:t>
        </w:r>
      </w:hyperlink>
      <w:hyperlink r:id="rId22" w:history="1">
        <w:r w:rsidRPr="00C2202F">
          <w:rPr>
            <w:rFonts w:ascii="Arial" w:eastAsia="Times New Roman" w:hAnsi="Arial" w:cs="Arial"/>
            <w:color w:val="2A5885"/>
            <w:sz w:val="20"/>
            <w:lang w:eastAsia="ru-RU"/>
          </w:rPr>
          <w:t>#ГодВолонтера</w:t>
        </w:r>
      </w:hyperlink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3" w:history="1">
        <w:r w:rsidRPr="00C2202F">
          <w:rPr>
            <w:rFonts w:ascii="Arial" w:eastAsia="Times New Roman" w:hAnsi="Arial" w:cs="Arial"/>
            <w:color w:val="2A5885"/>
            <w:sz w:val="20"/>
            <w:lang w:eastAsia="ru-RU"/>
          </w:rPr>
          <w:t>#ЯДоброволец</w:t>
        </w:r>
      </w:hyperlink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4" w:history="1">
        <w:r w:rsidRPr="00C2202F">
          <w:rPr>
            <w:rFonts w:ascii="Arial" w:eastAsia="Times New Roman" w:hAnsi="Arial" w:cs="Arial"/>
            <w:color w:val="2A5885"/>
            <w:sz w:val="20"/>
            <w:lang w:eastAsia="ru-RU"/>
          </w:rPr>
          <w:t>#Благотворительность</w:t>
        </w:r>
      </w:hyperlink>
      <w:r w:rsidRPr="00C2202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5" w:history="1">
        <w:r w:rsidRPr="00C2202F">
          <w:rPr>
            <w:rFonts w:ascii="Arial" w:eastAsia="Times New Roman" w:hAnsi="Arial" w:cs="Arial"/>
            <w:color w:val="2A5885"/>
            <w:sz w:val="20"/>
            <w:lang w:eastAsia="ru-RU"/>
          </w:rPr>
          <w:t>#ЯрмаркаНКОкрым</w:t>
        </w:r>
      </w:hyperlink>
    </w:p>
    <w:p w:rsidR="00546507" w:rsidRDefault="00546507"/>
    <w:sectPr w:rsidR="00546507" w:rsidSect="0054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202F"/>
    <w:rsid w:val="002E06B8"/>
    <w:rsid w:val="002F0DF8"/>
    <w:rsid w:val="003007C9"/>
    <w:rsid w:val="00483B5D"/>
    <w:rsid w:val="004B0835"/>
    <w:rsid w:val="00546507"/>
    <w:rsid w:val="005A4CE8"/>
    <w:rsid w:val="00633A6A"/>
    <w:rsid w:val="007A4DFB"/>
    <w:rsid w:val="00A53DD2"/>
    <w:rsid w:val="00C2202F"/>
    <w:rsid w:val="00D6018F"/>
    <w:rsid w:val="00FE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07"/>
  </w:style>
  <w:style w:type="paragraph" w:styleId="5">
    <w:name w:val="heading 5"/>
    <w:basedOn w:val="a"/>
    <w:link w:val="50"/>
    <w:uiPriority w:val="9"/>
    <w:qFormat/>
    <w:rsid w:val="00C22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220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2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02F"/>
  </w:style>
  <w:style w:type="paragraph" w:styleId="a4">
    <w:name w:val="Balloon Text"/>
    <w:basedOn w:val="a"/>
    <w:link w:val="a5"/>
    <w:uiPriority w:val="99"/>
    <w:semiHidden/>
    <w:unhideWhenUsed/>
    <w:rsid w:val="00C2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1165">
          <w:marLeft w:val="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F%D1%80%D0%BC%D0%B0%D1%80%D0%BA%D0%B0%D0%9D%D0%9A%D0%9E%D0%BA%D1%80%D1%8B%D0%BC%D0%B0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vk.com/feed?section=search&amp;q=%23%D0%94%D0%BE%D0%B1%D1%80%D0%BE%D0%9C%D0%B8%D1%80%D0%B0%D0%92%D0%BE%D0%BB%D0%BE%D0%BD%D1%82%D0%B5%D1%80%D1%8B%D0%9A%D1%80%D1%8B%D0%BC%D0%B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k.com/feed?section=search&amp;q=%23%D0%90%D0%92%D0%A6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vk.com/away.php?to=https%3A%2F%2Fdocs.google.com%2Fforms%2Fd%2F1FArvVJs9motX4zK-gC1DD6tItmzVtUDikOVz9h0iDrg%2Fedit%3Fedit_requested%3Dtrue&amp;post=232714035_870&amp;cc_key=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s://vk.com/feed?section=search&amp;q=%23%D0%AF%D1%80%D0%BC%D0%B0%D1%80%D0%BA%D0%B0%D0%9D%D0%9A%D0%9E%D0%BA%D1%80%D1%8B%D0%B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al_valeria" TargetMode="External"/><Relationship Id="rId20" Type="http://schemas.openxmlformats.org/officeDocument/2006/relationships/hyperlink" Target="https://vk.com/feed?section=search&amp;q=%23%D0%A0%D0%BE%D1%81%D0%BC%D0%BE%D0%BB%D0%BE%D0%B4%D0%B5%D0%B6%D1%8C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vk.com/feed?section=search&amp;q=%23%D0%91%D0%BB%D0%B0%D0%B3%D0%BE%D1%82%D0%B2%D0%BE%D1%80%D0%B8%D1%82%D0%B5%D0%BB%D1%8C%D0%BD%D0%BE%D1%81%D1%82%D1%8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martik79787353853" TargetMode="External"/><Relationship Id="rId23" Type="http://schemas.openxmlformats.org/officeDocument/2006/relationships/hyperlink" Target="https://vk.com/feed?section=search&amp;q=%23%D0%AF%D0%94%D0%BE%D0%B1%D1%80%D0%BE%D0%B2%D0%BE%D0%BB%D0%B5%D1%86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vk.com/feed?section=search&amp;q=%23%D0%AF%D1%80%D0%BC%D0%B0%D1%80%D0%BA%D0%B0%D0%9D%D0%BA%D0%BE" TargetMode="External"/><Relationship Id="rId4" Type="http://schemas.openxmlformats.org/officeDocument/2006/relationships/hyperlink" Target="https://vk.com/wall-9151329_18841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https://vk.com/feed?section=search&amp;q=%23%D0%93%D0%BE%D0%B4%D0%92%D0%BE%D0%BB%D0%BE%D0%BD%D1%82%D0%B5%D1%80%D0%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cp:lastPrinted>2018-02-12T12:12:00Z</cp:lastPrinted>
  <dcterms:created xsi:type="dcterms:W3CDTF">2018-02-12T12:12:00Z</dcterms:created>
  <dcterms:modified xsi:type="dcterms:W3CDTF">2018-02-12T12:12:00Z</dcterms:modified>
</cp:coreProperties>
</file>