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1" w:rsidRPr="0068736B" w:rsidRDefault="007B6041" w:rsidP="007B604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7B6041" w:rsidRPr="0098337A" w:rsidRDefault="007B6041" w:rsidP="007B604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41" w:rsidRPr="00794677" w:rsidRDefault="007B6041" w:rsidP="007B6041">
      <w:pPr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B6041" w:rsidRPr="0045146C" w:rsidRDefault="007B6041" w:rsidP="007B604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46C">
        <w:rPr>
          <w:rFonts w:ascii="Times New Roman" w:eastAsia="Calibri" w:hAnsi="Times New Roman" w:cs="Times New Roman"/>
          <w:b/>
          <w:sz w:val="24"/>
          <w:szCs w:val="24"/>
        </w:rPr>
        <w:t>ПРОТИВОПОКАЗАНИЯ ПРИ ЗАЧИСЛЕНИИ В ЦЕНТР</w:t>
      </w:r>
    </w:p>
    <w:p w:rsidR="007B6041" w:rsidRPr="00794677" w:rsidRDefault="007B6041" w:rsidP="007B6041">
      <w:pPr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>, требующие с</w:t>
      </w:r>
      <w:r w:rsidRPr="00822FB4">
        <w:rPr>
          <w:rFonts w:ascii="Times New Roman" w:hAnsi="Times New Roman" w:cs="Times New Roman"/>
          <w:sz w:val="24"/>
          <w:szCs w:val="24"/>
        </w:rPr>
        <w:t>тационарного обследования и леч</w:t>
      </w:r>
      <w:r>
        <w:rPr>
          <w:rFonts w:ascii="Times New Roman" w:hAnsi="Times New Roman" w:cs="Times New Roman"/>
          <w:sz w:val="24"/>
          <w:szCs w:val="24"/>
        </w:rPr>
        <w:t>ения в медицинских учреждениях;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 xml:space="preserve">Инфекционные заболевания (в том числе туберкулез), </w:t>
      </w:r>
      <w:proofErr w:type="spellStart"/>
      <w:r w:rsidRPr="00822FB4">
        <w:rPr>
          <w:rFonts w:ascii="Times New Roman" w:hAnsi="Times New Roman" w:cs="Times New Roman"/>
          <w:sz w:val="24"/>
          <w:szCs w:val="24"/>
        </w:rPr>
        <w:t>вирусо</w:t>
      </w:r>
      <w:proofErr w:type="spellEnd"/>
      <w:r w:rsidRPr="00822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 xml:space="preserve">Заболевания кожи и волос, </w:t>
      </w:r>
      <w:r>
        <w:rPr>
          <w:rFonts w:ascii="Times New Roman" w:hAnsi="Times New Roman" w:cs="Times New Roman"/>
          <w:sz w:val="24"/>
          <w:szCs w:val="24"/>
        </w:rPr>
        <w:t>венерические заболевания;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 xml:space="preserve">Онкологические заболевания в </w:t>
      </w:r>
      <w:r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Pr="00822FB4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Кахексии (истощения) любого происхождения;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22FB4">
        <w:rPr>
          <w:rFonts w:ascii="Times New Roman" w:hAnsi="Times New Roman" w:cs="Times New Roman"/>
          <w:sz w:val="24"/>
          <w:szCs w:val="24"/>
        </w:rPr>
        <w:t>вигательные нарушения, обуславливающие полную или частичную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невозможность самообслуживания;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Состояния, </w:t>
      </w:r>
      <w:r w:rsidRPr="00822FB4">
        <w:rPr>
          <w:rFonts w:ascii="Times New Roman" w:hAnsi="Times New Roman" w:cs="Times New Roman"/>
          <w:sz w:val="24"/>
          <w:szCs w:val="24"/>
        </w:rPr>
        <w:t>требующие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ухода, отсутствие элементарных </w:t>
      </w:r>
      <w:r w:rsidRPr="00822FB4">
        <w:rPr>
          <w:rFonts w:ascii="Times New Roman" w:hAnsi="Times New Roman" w:cs="Times New Roman"/>
          <w:sz w:val="24"/>
          <w:szCs w:val="24"/>
        </w:rPr>
        <w:t>гигиенических навыков, непонима</w:t>
      </w:r>
      <w:r>
        <w:rPr>
          <w:rFonts w:ascii="Times New Roman" w:hAnsi="Times New Roman" w:cs="Times New Roman"/>
          <w:sz w:val="24"/>
          <w:szCs w:val="24"/>
        </w:rPr>
        <w:t>ние обращенной речи, выраженная расторможенность;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опасный характер п</w:t>
      </w:r>
      <w:r w:rsidRPr="00822FB4">
        <w:rPr>
          <w:rFonts w:ascii="Times New Roman" w:hAnsi="Times New Roman" w:cs="Times New Roman"/>
          <w:sz w:val="24"/>
          <w:szCs w:val="24"/>
        </w:rPr>
        <w:t>сих</w:t>
      </w:r>
      <w:r>
        <w:rPr>
          <w:rFonts w:ascii="Times New Roman" w:hAnsi="Times New Roman" w:cs="Times New Roman"/>
          <w:sz w:val="24"/>
          <w:szCs w:val="24"/>
        </w:rPr>
        <w:t>опатологических</w:t>
      </w:r>
      <w:r w:rsidRPr="00822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расстройств,  выраженная     агрессивность, асоциальный характер поведения, наличие суицидального риска (единичные мысли с тенденцией к их осуществлению);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>Тяжелые соматические заболевания (в 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22FB4">
        <w:rPr>
          <w:rFonts w:ascii="Times New Roman" w:hAnsi="Times New Roman" w:cs="Times New Roman"/>
          <w:sz w:val="24"/>
          <w:szCs w:val="24"/>
        </w:rPr>
        <w:t xml:space="preserve"> числе заболевания легких и сердца, сопровождающиеся дыхательной недостаточностью </w:t>
      </w:r>
      <w:r w:rsidRPr="00822FB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2FB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</w:t>
      </w:r>
      <w:r w:rsidRPr="00822FB4">
        <w:rPr>
          <w:rFonts w:ascii="Times New Roman" w:hAnsi="Times New Roman" w:cs="Times New Roman"/>
          <w:sz w:val="24"/>
          <w:szCs w:val="24"/>
        </w:rPr>
        <w:t xml:space="preserve"> сердечно - легочной недостаточностью  </w:t>
      </w:r>
      <w:r w:rsidRPr="00822F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2FB4">
        <w:rPr>
          <w:rFonts w:ascii="Times New Roman" w:hAnsi="Times New Roman" w:cs="Times New Roman"/>
          <w:sz w:val="24"/>
          <w:szCs w:val="24"/>
        </w:rPr>
        <w:t xml:space="preserve">- </w:t>
      </w:r>
      <w:r w:rsidRPr="00822F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2FB4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епени, гипертоническая болезнь);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Эпилепсия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>Сахарный диабет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>Тяжелые умственные нарушения, тяжел</w:t>
      </w:r>
      <w:r>
        <w:rPr>
          <w:rFonts w:ascii="Times New Roman" w:hAnsi="Times New Roman" w:cs="Times New Roman"/>
          <w:sz w:val="24"/>
          <w:szCs w:val="24"/>
        </w:rPr>
        <w:t>ые органические поражения мозга;</w:t>
      </w:r>
    </w:p>
    <w:p w:rsidR="007B6041" w:rsidRPr="00822FB4" w:rsidRDefault="007B6041" w:rsidP="007B604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FB4">
        <w:rPr>
          <w:rFonts w:ascii="Times New Roman" w:hAnsi="Times New Roman" w:cs="Times New Roman"/>
          <w:sz w:val="24"/>
          <w:szCs w:val="24"/>
        </w:rPr>
        <w:t>Любые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FB4">
        <w:rPr>
          <w:rFonts w:ascii="Times New Roman" w:hAnsi="Times New Roman" w:cs="Times New Roman"/>
          <w:sz w:val="24"/>
          <w:szCs w:val="24"/>
        </w:rPr>
        <w:t xml:space="preserve"> требующие </w:t>
      </w:r>
      <w:r>
        <w:rPr>
          <w:rFonts w:ascii="Times New Roman" w:hAnsi="Times New Roman" w:cs="Times New Roman"/>
          <w:sz w:val="24"/>
          <w:szCs w:val="24"/>
        </w:rPr>
        <w:t>приема лекарственных препаратов;</w:t>
      </w:r>
    </w:p>
    <w:p w:rsidR="007B6041" w:rsidRDefault="007B6041" w:rsidP="007B6041">
      <w:pPr>
        <w:pStyle w:val="a3"/>
        <w:numPr>
          <w:ilvl w:val="0"/>
          <w:numId w:val="1"/>
        </w:numPr>
        <w:spacing w:line="360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Травмы</w:t>
      </w:r>
      <w:r w:rsidRPr="00141F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оперативные вмешательства, </w:t>
      </w:r>
      <w:r w:rsidRPr="00141F3D">
        <w:rPr>
          <w:rFonts w:ascii="Times New Roman" w:hAnsi="Times New Roman" w:cs="Times New Roman"/>
          <w:sz w:val="24"/>
        </w:rPr>
        <w:t xml:space="preserve">со дня которых прошло менее 6-ти месяцев со дня </w:t>
      </w:r>
      <w:r>
        <w:rPr>
          <w:rFonts w:ascii="Times New Roman" w:hAnsi="Times New Roman" w:cs="Times New Roman"/>
          <w:sz w:val="24"/>
        </w:rPr>
        <w:t>обращения законного представителя получателя социальных услуг в Центр.</w:t>
      </w:r>
    </w:p>
    <w:p w:rsidR="007B6041" w:rsidRPr="00141F3D" w:rsidRDefault="007B6041" w:rsidP="007B6041">
      <w:pPr>
        <w:pStyle w:val="a3"/>
        <w:numPr>
          <w:ilvl w:val="0"/>
          <w:numId w:val="1"/>
        </w:numPr>
        <w:spacing w:line="360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Противопоказания по результатам обследования региональных </w:t>
      </w:r>
      <w:proofErr w:type="spellStart"/>
      <w:r>
        <w:rPr>
          <w:rFonts w:ascii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медико</w:t>
      </w:r>
      <w:proofErr w:type="spellEnd"/>
      <w:r>
        <w:rPr>
          <w:rFonts w:ascii="Times New Roman" w:hAnsi="Times New Roman" w:cs="Times New Roman"/>
          <w:sz w:val="24"/>
        </w:rPr>
        <w:t xml:space="preserve"> – педагогических комиссий (ПМПК).</w:t>
      </w:r>
    </w:p>
    <w:p w:rsidR="001330C6" w:rsidRDefault="001330C6"/>
    <w:sectPr w:rsidR="001330C6" w:rsidSect="001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7D6D"/>
    <w:multiLevelType w:val="hybridMultilevel"/>
    <w:tmpl w:val="C1A20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6041"/>
    <w:rsid w:val="00033DC7"/>
    <w:rsid w:val="00070ECF"/>
    <w:rsid w:val="001330C6"/>
    <w:rsid w:val="001410E5"/>
    <w:rsid w:val="0016675B"/>
    <w:rsid w:val="00172687"/>
    <w:rsid w:val="001861C5"/>
    <w:rsid w:val="001870F0"/>
    <w:rsid w:val="00225C2C"/>
    <w:rsid w:val="002B7CAA"/>
    <w:rsid w:val="002D0662"/>
    <w:rsid w:val="0034267A"/>
    <w:rsid w:val="003D1374"/>
    <w:rsid w:val="003D183E"/>
    <w:rsid w:val="00430B84"/>
    <w:rsid w:val="00487B3C"/>
    <w:rsid w:val="00491E24"/>
    <w:rsid w:val="00495F77"/>
    <w:rsid w:val="004B5C63"/>
    <w:rsid w:val="00574095"/>
    <w:rsid w:val="005D3ECC"/>
    <w:rsid w:val="00607A49"/>
    <w:rsid w:val="00641EAD"/>
    <w:rsid w:val="00662372"/>
    <w:rsid w:val="0066777D"/>
    <w:rsid w:val="00676C0D"/>
    <w:rsid w:val="006E52F9"/>
    <w:rsid w:val="007005BF"/>
    <w:rsid w:val="00715E89"/>
    <w:rsid w:val="007473ED"/>
    <w:rsid w:val="00754E10"/>
    <w:rsid w:val="00791D0B"/>
    <w:rsid w:val="007B6041"/>
    <w:rsid w:val="007B7A9F"/>
    <w:rsid w:val="00814F50"/>
    <w:rsid w:val="00841FE9"/>
    <w:rsid w:val="00866952"/>
    <w:rsid w:val="008902FC"/>
    <w:rsid w:val="008A120D"/>
    <w:rsid w:val="008A2ACD"/>
    <w:rsid w:val="008B1223"/>
    <w:rsid w:val="008C3A9B"/>
    <w:rsid w:val="008D0E04"/>
    <w:rsid w:val="008D7C6C"/>
    <w:rsid w:val="009131B9"/>
    <w:rsid w:val="00924937"/>
    <w:rsid w:val="009464F3"/>
    <w:rsid w:val="00946DA2"/>
    <w:rsid w:val="009717D1"/>
    <w:rsid w:val="00977361"/>
    <w:rsid w:val="00991C46"/>
    <w:rsid w:val="00996DB1"/>
    <w:rsid w:val="009A43C7"/>
    <w:rsid w:val="00A554DB"/>
    <w:rsid w:val="00AB4C71"/>
    <w:rsid w:val="00AC3FFF"/>
    <w:rsid w:val="00AE4BF6"/>
    <w:rsid w:val="00B00539"/>
    <w:rsid w:val="00BE1C55"/>
    <w:rsid w:val="00C11B27"/>
    <w:rsid w:val="00C17BED"/>
    <w:rsid w:val="00C574B3"/>
    <w:rsid w:val="00C94CFF"/>
    <w:rsid w:val="00CE244E"/>
    <w:rsid w:val="00CF3526"/>
    <w:rsid w:val="00D03CEF"/>
    <w:rsid w:val="00D44C3F"/>
    <w:rsid w:val="00D44DD7"/>
    <w:rsid w:val="00DE773B"/>
    <w:rsid w:val="00E03B10"/>
    <w:rsid w:val="00E227AB"/>
    <w:rsid w:val="00E52C1C"/>
    <w:rsid w:val="00E54937"/>
    <w:rsid w:val="00E650A0"/>
    <w:rsid w:val="00EB2DD8"/>
    <w:rsid w:val="00EE6838"/>
    <w:rsid w:val="00EF077F"/>
    <w:rsid w:val="00EF3105"/>
    <w:rsid w:val="00F5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2017-04-09T09:23:00Z</dcterms:created>
  <dcterms:modified xsi:type="dcterms:W3CDTF">2017-04-09T09:24:00Z</dcterms:modified>
</cp:coreProperties>
</file>